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F9C32" w14:textId="483A506D" w:rsidR="00B40627" w:rsidRPr="00463191" w:rsidRDefault="00B40627" w:rsidP="008700B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191">
        <w:rPr>
          <w:rFonts w:ascii="Times New Roman" w:hAnsi="Times New Roman" w:cs="Times New Roman"/>
          <w:b/>
          <w:bCs/>
          <w:sz w:val="24"/>
          <w:szCs w:val="24"/>
        </w:rPr>
        <w:t>OCU Part-</w:t>
      </w:r>
      <w:r w:rsidR="00CE12F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63191">
        <w:rPr>
          <w:rFonts w:ascii="Times New Roman" w:hAnsi="Times New Roman" w:cs="Times New Roman"/>
          <w:b/>
          <w:bCs/>
          <w:sz w:val="24"/>
          <w:szCs w:val="24"/>
        </w:rPr>
        <w:t xml:space="preserve">ime </w:t>
      </w:r>
      <w:r w:rsidR="008700B0" w:rsidRPr="00463191">
        <w:rPr>
          <w:rFonts w:ascii="Times New Roman" w:hAnsi="Times New Roman" w:cs="Times New Roman"/>
          <w:b/>
          <w:bCs/>
          <w:sz w:val="24"/>
          <w:szCs w:val="24"/>
        </w:rPr>
        <w:t>Agreement Request Form</w:t>
      </w:r>
    </w:p>
    <w:p w14:paraId="2EB8043B" w14:textId="77777777" w:rsidR="00B40627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70BA5" w14:textId="77777777" w:rsidR="00B40627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>This form applies to OCU employees working for Cummins.  Follow these steps:</w:t>
      </w:r>
    </w:p>
    <w:p w14:paraId="2BD6AC55" w14:textId="77777777" w:rsidR="00B40627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9E083A" w14:textId="5386C0C6" w:rsidR="00B40627" w:rsidRPr="00463191" w:rsidRDefault="00B40627" w:rsidP="008700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 xml:space="preserve">Review the </w:t>
      </w:r>
      <w:r w:rsidR="00CE12F3">
        <w:rPr>
          <w:rFonts w:ascii="Times New Roman" w:hAnsi="Times New Roman" w:cs="Times New Roman"/>
          <w:sz w:val="24"/>
          <w:szCs w:val="24"/>
        </w:rPr>
        <w:t xml:space="preserve">OCU Part-Time Employment Guidelines (located on the </w:t>
      </w:r>
      <w:hyperlink r:id="rId13" w:history="1">
        <w:r w:rsidR="00CE12F3" w:rsidRPr="00CE12F3">
          <w:rPr>
            <w:rStyle w:val="Hyperlink"/>
            <w:rFonts w:ascii="Times New Roman" w:hAnsi="Times New Roman" w:cs="Times New Roman"/>
            <w:sz w:val="24"/>
            <w:szCs w:val="24"/>
          </w:rPr>
          <w:t>Southern Indiana Labor Relations Cummins Connect page</w:t>
        </w:r>
      </w:hyperlink>
      <w:r w:rsidR="00CE12F3">
        <w:rPr>
          <w:rFonts w:ascii="Times New Roman" w:hAnsi="Times New Roman" w:cs="Times New Roman"/>
          <w:sz w:val="24"/>
          <w:szCs w:val="24"/>
        </w:rPr>
        <w:t>).</w:t>
      </w:r>
    </w:p>
    <w:p w14:paraId="68F66897" w14:textId="42F3B380" w:rsidR="008700B0" w:rsidRPr="00463191" w:rsidRDefault="00B40627" w:rsidP="008700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 xml:space="preserve">Fill out this </w:t>
      </w:r>
      <w:r w:rsidR="00CE12F3">
        <w:rPr>
          <w:rFonts w:ascii="Times New Roman" w:hAnsi="Times New Roman" w:cs="Times New Roman"/>
          <w:sz w:val="24"/>
          <w:szCs w:val="24"/>
        </w:rPr>
        <w:t>r</w:t>
      </w:r>
      <w:r w:rsidR="008700B0" w:rsidRPr="00463191">
        <w:rPr>
          <w:rFonts w:ascii="Times New Roman" w:hAnsi="Times New Roman" w:cs="Times New Roman"/>
          <w:sz w:val="24"/>
          <w:szCs w:val="24"/>
        </w:rPr>
        <w:t>equest</w:t>
      </w:r>
      <w:r w:rsidRPr="00463191">
        <w:rPr>
          <w:rFonts w:ascii="Times New Roman" w:hAnsi="Times New Roman" w:cs="Times New Roman"/>
          <w:sz w:val="24"/>
          <w:szCs w:val="24"/>
        </w:rPr>
        <w:t xml:space="preserve"> </w:t>
      </w:r>
      <w:r w:rsidR="00CE12F3">
        <w:rPr>
          <w:rFonts w:ascii="Times New Roman" w:hAnsi="Times New Roman" w:cs="Times New Roman"/>
          <w:sz w:val="24"/>
          <w:szCs w:val="24"/>
        </w:rPr>
        <w:t>f</w:t>
      </w:r>
      <w:r w:rsidRPr="00463191">
        <w:rPr>
          <w:rFonts w:ascii="Times New Roman" w:hAnsi="Times New Roman" w:cs="Times New Roman"/>
          <w:sz w:val="24"/>
          <w:szCs w:val="24"/>
        </w:rPr>
        <w:t>orm</w:t>
      </w:r>
      <w:r w:rsidR="008700B0" w:rsidRPr="00463191">
        <w:rPr>
          <w:rFonts w:ascii="Times New Roman" w:hAnsi="Times New Roman" w:cs="Times New Roman"/>
          <w:sz w:val="24"/>
          <w:szCs w:val="24"/>
        </w:rPr>
        <w:t xml:space="preserve"> by completing all fields highlighted in yellow</w:t>
      </w:r>
      <w:r w:rsidRPr="00463191">
        <w:rPr>
          <w:rFonts w:ascii="Times New Roman" w:hAnsi="Times New Roman" w:cs="Times New Roman"/>
          <w:sz w:val="24"/>
          <w:szCs w:val="24"/>
        </w:rPr>
        <w:t xml:space="preserve"> and submit it to your manager for </w:t>
      </w:r>
      <w:proofErr w:type="gramStart"/>
      <w:r w:rsidR="002F1DBE" w:rsidRPr="00463191">
        <w:rPr>
          <w:rFonts w:ascii="Times New Roman" w:hAnsi="Times New Roman" w:cs="Times New Roman"/>
          <w:sz w:val="24"/>
          <w:szCs w:val="24"/>
        </w:rPr>
        <w:t>discussion.</w:t>
      </w:r>
      <w:r w:rsidR="002F1DBE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631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A0BC9C" w14:textId="648ADBAF" w:rsidR="00741B25" w:rsidRPr="00463191" w:rsidRDefault="008700B0" w:rsidP="008700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 xml:space="preserve">Submit </w:t>
      </w:r>
      <w:r w:rsidR="00B40627" w:rsidRPr="00463191">
        <w:rPr>
          <w:rFonts w:ascii="Times New Roman" w:hAnsi="Times New Roman" w:cs="Times New Roman"/>
          <w:sz w:val="24"/>
          <w:szCs w:val="24"/>
        </w:rPr>
        <w:t>a copy to your Line HR Manager</w:t>
      </w:r>
      <w:r w:rsidR="00CE12F3">
        <w:rPr>
          <w:rFonts w:ascii="Times New Roman" w:hAnsi="Times New Roman" w:cs="Times New Roman"/>
          <w:sz w:val="24"/>
          <w:szCs w:val="24"/>
        </w:rPr>
        <w:t xml:space="preserve"> with manager approval</w:t>
      </w:r>
      <w:r w:rsidR="00B40627" w:rsidRPr="00463191">
        <w:rPr>
          <w:rFonts w:ascii="Times New Roman" w:hAnsi="Times New Roman" w:cs="Times New Roman"/>
          <w:sz w:val="24"/>
          <w:szCs w:val="24"/>
        </w:rPr>
        <w:t>.</w:t>
      </w:r>
    </w:p>
    <w:p w14:paraId="7AAE809E" w14:textId="10D19C9C" w:rsidR="00B40627" w:rsidRPr="00463191" w:rsidRDefault="00741B25" w:rsidP="008700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 xml:space="preserve">Send fully approved </w:t>
      </w:r>
      <w:r w:rsidR="00CE12F3">
        <w:rPr>
          <w:rFonts w:ascii="Times New Roman" w:hAnsi="Times New Roman" w:cs="Times New Roman"/>
          <w:sz w:val="24"/>
          <w:szCs w:val="24"/>
        </w:rPr>
        <w:t>P</w:t>
      </w:r>
      <w:r w:rsidRPr="00463191">
        <w:rPr>
          <w:rFonts w:ascii="Times New Roman" w:hAnsi="Times New Roman" w:cs="Times New Roman"/>
          <w:sz w:val="24"/>
          <w:szCs w:val="24"/>
        </w:rPr>
        <w:t>art-</w:t>
      </w:r>
      <w:r w:rsidR="00CE12F3">
        <w:rPr>
          <w:rFonts w:ascii="Times New Roman" w:hAnsi="Times New Roman" w:cs="Times New Roman"/>
          <w:sz w:val="24"/>
          <w:szCs w:val="24"/>
        </w:rPr>
        <w:t>T</w:t>
      </w:r>
      <w:r w:rsidRPr="00463191">
        <w:rPr>
          <w:rFonts w:ascii="Times New Roman" w:hAnsi="Times New Roman" w:cs="Times New Roman"/>
          <w:sz w:val="24"/>
          <w:szCs w:val="24"/>
        </w:rPr>
        <w:t xml:space="preserve">ime </w:t>
      </w:r>
      <w:r w:rsidR="00CE12F3">
        <w:rPr>
          <w:rFonts w:ascii="Times New Roman" w:hAnsi="Times New Roman" w:cs="Times New Roman"/>
          <w:sz w:val="24"/>
          <w:szCs w:val="24"/>
        </w:rPr>
        <w:t>A</w:t>
      </w:r>
      <w:r w:rsidRPr="00463191">
        <w:rPr>
          <w:rFonts w:ascii="Times New Roman" w:hAnsi="Times New Roman" w:cs="Times New Roman"/>
          <w:sz w:val="24"/>
          <w:szCs w:val="24"/>
        </w:rPr>
        <w:t>greement</w:t>
      </w:r>
      <w:r w:rsidR="00CE12F3">
        <w:rPr>
          <w:rFonts w:ascii="Times New Roman" w:hAnsi="Times New Roman" w:cs="Times New Roman"/>
          <w:sz w:val="24"/>
          <w:szCs w:val="24"/>
        </w:rPr>
        <w:t xml:space="preserve"> Request Form</w:t>
      </w:r>
      <w:r w:rsidRPr="00463191">
        <w:rPr>
          <w:rFonts w:ascii="Times New Roman" w:hAnsi="Times New Roman" w:cs="Times New Roman"/>
          <w:sz w:val="24"/>
          <w:szCs w:val="24"/>
        </w:rPr>
        <w:t xml:space="preserve"> to </w:t>
      </w:r>
      <w:hyperlink r:id="rId14" w:history="1">
        <w:r w:rsidR="003871BB" w:rsidRPr="000A3756">
          <w:rPr>
            <w:rStyle w:val="Hyperlink"/>
            <w:rFonts w:ascii="Times New Roman" w:hAnsi="Times New Roman" w:cs="Times New Roman"/>
            <w:sz w:val="24"/>
            <w:szCs w:val="24"/>
          </w:rPr>
          <w:t>sipspayroll@cummins.com</w:t>
        </w:r>
      </w:hyperlink>
      <w:r w:rsidR="003871BB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5" w:history="1">
        <w:r w:rsidR="003871BB" w:rsidRPr="000A3756">
          <w:rPr>
            <w:rStyle w:val="Hyperlink"/>
            <w:rFonts w:ascii="Times New Roman" w:hAnsi="Times New Roman" w:cs="Times New Roman"/>
            <w:sz w:val="24"/>
            <w:szCs w:val="24"/>
          </w:rPr>
          <w:t>ocu.placement@cummins.com</w:t>
        </w:r>
      </w:hyperlink>
      <w:r w:rsidRPr="00463191">
        <w:rPr>
          <w:rFonts w:ascii="Times New Roman" w:hAnsi="Times New Roman" w:cs="Times New Roman"/>
          <w:sz w:val="24"/>
          <w:szCs w:val="24"/>
        </w:rPr>
        <w:t>.</w:t>
      </w:r>
      <w:r w:rsidR="00B40627" w:rsidRPr="004631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0734E" w14:textId="758483F9" w:rsidR="008700B0" w:rsidRPr="00463191" w:rsidRDefault="008700B0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C7E569" w14:textId="4D1A5387" w:rsidR="008700B0" w:rsidRPr="002F1DBE" w:rsidRDefault="008700B0" w:rsidP="008700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F1DBE">
        <w:rPr>
          <w:rFonts w:ascii="Times New Roman" w:hAnsi="Times New Roman" w:cs="Times New Roman"/>
          <w:b/>
          <w:bCs/>
          <w:sz w:val="24"/>
          <w:szCs w:val="24"/>
        </w:rPr>
        <w:t>*Please note: Part-time arrangements are expected to last a minimum of three (3) months.</w:t>
      </w:r>
    </w:p>
    <w:p w14:paraId="10CF7CE2" w14:textId="39735123" w:rsidR="00B40627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FC83FC" w14:textId="5B465BB0" w:rsidR="008700B0" w:rsidRPr="00463191" w:rsidRDefault="008700B0" w:rsidP="008700B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19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1: Employee Information</w:t>
      </w:r>
    </w:p>
    <w:p w14:paraId="214399E3" w14:textId="77777777" w:rsidR="008700B0" w:rsidRPr="00463191" w:rsidRDefault="008700B0" w:rsidP="008700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A67EC" w14:textId="1387D635" w:rsidR="004766E5" w:rsidRPr="00463191" w:rsidRDefault="004766E5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b/>
          <w:bCs/>
          <w:sz w:val="24"/>
          <w:szCs w:val="24"/>
        </w:rPr>
        <w:t>Employee</w:t>
      </w:r>
      <w:r w:rsidR="00B40627" w:rsidRPr="00463191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Pr="004631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0627" w:rsidRPr="004631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319426724"/>
          <w:placeholder>
            <w:docPart w:val="CCB95B3D820E401A9460EF4BA42E63FC"/>
          </w:placeholder>
          <w:showingPlcHdr/>
          <w:text/>
        </w:sdtPr>
        <w:sdtEndPr/>
        <w:sdtContent>
          <w:r w:rsidR="00D66864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sdtContent>
      </w:sdt>
      <w:r w:rsidR="00B40627" w:rsidRPr="004631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293121" w14:textId="20907E14" w:rsidR="004766E5" w:rsidRPr="00463191" w:rsidRDefault="004766E5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b/>
          <w:bCs/>
          <w:sz w:val="24"/>
          <w:szCs w:val="24"/>
        </w:rPr>
        <w:t>Employee</w:t>
      </w:r>
      <w:r w:rsidR="00B40627" w:rsidRPr="00463191">
        <w:rPr>
          <w:rFonts w:ascii="Times New Roman" w:hAnsi="Times New Roman" w:cs="Times New Roman"/>
          <w:b/>
          <w:bCs/>
          <w:sz w:val="24"/>
          <w:szCs w:val="24"/>
        </w:rPr>
        <w:t xml:space="preserve"> WWID</w:t>
      </w:r>
      <w:r w:rsidRPr="004631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0627" w:rsidRPr="004631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659612547"/>
          <w:placeholder>
            <w:docPart w:val="93842AD568A0477187F8CC652FBF9183"/>
          </w:placeholder>
          <w:showingPlcHdr/>
          <w:text/>
        </w:sdtPr>
        <w:sdtEndPr/>
        <w:sdtContent>
          <w:r w:rsidR="00D66864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sdtContent>
      </w:sdt>
    </w:p>
    <w:p w14:paraId="4DDC3C56" w14:textId="23705A02" w:rsidR="00B40627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4766E5" w:rsidRPr="004631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631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1121995830"/>
          <w:placeholder>
            <w:docPart w:val="CF966AFF56164875AD5ACCE79E56EC31"/>
          </w:placeholder>
          <w:showingPlcHdr/>
          <w:date w:fullDate="2021-12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6864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to enter a date.</w:t>
          </w:r>
        </w:sdtContent>
      </w:sdt>
    </w:p>
    <w:p w14:paraId="150396CC" w14:textId="77777777" w:rsidR="00B40627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BCDBA3" w14:textId="21856842" w:rsidR="00B40627" w:rsidRPr="00463191" w:rsidRDefault="008700B0" w:rsidP="008700B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1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Section 2: </w:t>
      </w:r>
      <w:r w:rsidR="00B40627" w:rsidRPr="004631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Part-Time Arrangement </w:t>
      </w:r>
      <w:r w:rsidRPr="00463191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</w:t>
      </w:r>
    </w:p>
    <w:p w14:paraId="7942D9A6" w14:textId="1CBCD119" w:rsidR="00B40627" w:rsidRPr="00463191" w:rsidRDefault="00B40627" w:rsidP="008700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 xml:space="preserve">Have you reviewed the guidelines related to this proposal? </w:t>
      </w:r>
      <w:r w:rsidR="008700B0" w:rsidRPr="00463191">
        <w:rPr>
          <w:rFonts w:ascii="Times New Roman" w:hAnsi="Times New Roman" w:cs="Times New Roman"/>
          <w:sz w:val="24"/>
          <w:szCs w:val="24"/>
        </w:rPr>
        <w:t xml:space="preserve">If “No”, please go back and review the </w:t>
      </w:r>
      <w:r w:rsidR="00D66864">
        <w:rPr>
          <w:rFonts w:ascii="Times New Roman" w:hAnsi="Times New Roman" w:cs="Times New Roman"/>
          <w:sz w:val="24"/>
          <w:szCs w:val="24"/>
        </w:rPr>
        <w:t>OCU Part-Time Employment Guidelines</w:t>
      </w:r>
      <w:r w:rsidR="008700B0" w:rsidRPr="00463191">
        <w:rPr>
          <w:rFonts w:ascii="Times New Roman" w:hAnsi="Times New Roman" w:cs="Times New Roman"/>
          <w:sz w:val="24"/>
          <w:szCs w:val="24"/>
        </w:rPr>
        <w:t xml:space="preserve"> before completing this form.</w:t>
      </w:r>
      <w:r w:rsidR="0028172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1422249133"/>
          <w:placeholder>
            <w:docPart w:val="C6E18ED3B0A6457A80CFFFE5850F63C2"/>
          </w:placeholder>
          <w:showingPlcHdr/>
          <w:comboBox>
            <w:listItem w:displayText="Yes" w:value="Yes"/>
            <w:listItem w:displayText="No" w:value="No"/>
          </w:comboBox>
        </w:sdtPr>
        <w:sdtEndPr/>
        <w:sdtContent>
          <w:r w:rsidR="00281728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Choose an item.</w:t>
          </w:r>
        </w:sdtContent>
      </w:sdt>
      <w:r w:rsidR="008700B0" w:rsidRPr="00463191">
        <w:rPr>
          <w:rFonts w:ascii="Times New Roman" w:hAnsi="Times New Roman" w:cs="Times New Roman"/>
          <w:sz w:val="24"/>
          <w:szCs w:val="24"/>
        </w:rPr>
        <w:t xml:space="preserve"> </w:t>
      </w:r>
      <w:r w:rsidRPr="00463191">
        <w:rPr>
          <w:rFonts w:ascii="Times New Roman" w:hAnsi="Times New Roman" w:cs="Times New Roman"/>
          <w:sz w:val="24"/>
          <w:szCs w:val="24"/>
        </w:rPr>
        <w:br/>
      </w:r>
    </w:p>
    <w:p w14:paraId="17BBC21E" w14:textId="77777777" w:rsidR="004766E5" w:rsidRPr="00463191" w:rsidRDefault="00B40627" w:rsidP="008700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 xml:space="preserve">Agreement Period Effective Dates:  </w:t>
      </w:r>
    </w:p>
    <w:p w14:paraId="348AC646" w14:textId="20F1BD4F" w:rsidR="004766E5" w:rsidRPr="00463191" w:rsidRDefault="00B40627" w:rsidP="008700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>From (date)</w:t>
      </w:r>
      <w:r w:rsidR="002F1DBE">
        <w:rPr>
          <w:rFonts w:ascii="Times New Roman" w:hAnsi="Times New Roman" w:cs="Times New Roman"/>
          <w:sz w:val="24"/>
          <w:szCs w:val="24"/>
        </w:rPr>
        <w:t>:</w:t>
      </w:r>
      <w:r w:rsidRPr="004631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229923007"/>
          <w:placeholder>
            <w:docPart w:val="E6F0AADEBAFA422D847D6E3061334C73"/>
          </w:placeholder>
          <w:showingPlcHdr/>
          <w:date w:fullDate="2021-12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6864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to enter a date.</w:t>
          </w:r>
        </w:sdtContent>
      </w:sdt>
    </w:p>
    <w:p w14:paraId="14A4A28E" w14:textId="59618B31" w:rsidR="00B40627" w:rsidRPr="00463191" w:rsidRDefault="00B40627" w:rsidP="008700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>To (date)</w:t>
      </w:r>
      <w:r w:rsidR="002F1DBE">
        <w:rPr>
          <w:rFonts w:ascii="Times New Roman" w:hAnsi="Times New Roman" w:cs="Times New Roman"/>
          <w:sz w:val="24"/>
          <w:szCs w:val="24"/>
        </w:rPr>
        <w:t>:</w:t>
      </w:r>
      <w:r w:rsidRPr="004631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754435242"/>
          <w:placeholder>
            <w:docPart w:val="A2DDB952A90E41D589F96506EA9083B4"/>
          </w:placeholder>
          <w:showingPlcHdr/>
          <w:date w:fullDate="2021-12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789C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to enter a date.</w:t>
          </w:r>
        </w:sdtContent>
      </w:sdt>
    </w:p>
    <w:p w14:paraId="7BA4D828" w14:textId="63708042" w:rsidR="008700B0" w:rsidRPr="00463191" w:rsidRDefault="008700B0" w:rsidP="008700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AFCCEC5" w14:textId="1FE52315" w:rsidR="00B40627" w:rsidRPr="00463191" w:rsidRDefault="00B40627" w:rsidP="008700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>Percentage of part-time (between 50% and 90% in increments of 10%)</w:t>
      </w:r>
      <w:r w:rsidR="002F1DBE">
        <w:rPr>
          <w:rFonts w:ascii="Times New Roman" w:hAnsi="Times New Roman" w:cs="Times New Roman"/>
          <w:sz w:val="24"/>
          <w:szCs w:val="24"/>
        </w:rPr>
        <w:t>:</w:t>
      </w:r>
      <w:r w:rsidR="004766E5" w:rsidRPr="004631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585699721"/>
          <w:placeholder>
            <w:docPart w:val="55F980D746314FCDBB9DF7CC68C0F84C"/>
          </w:placeholder>
          <w:showingPlcHdr/>
          <w:comboBox>
            <w:listItem w:displayText="50%" w:value="50%"/>
            <w:listItem w:displayText="60%" w:value="60%"/>
            <w:listItem w:displayText="70%" w:value="70%"/>
            <w:listItem w:displayText="80%" w:value="80%"/>
            <w:listItem w:displayText="90%" w:value="90%"/>
          </w:comboBox>
        </w:sdtPr>
        <w:sdtEndPr/>
        <w:sdtContent>
          <w:r w:rsidR="00F4789C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Choose an item.</w:t>
          </w:r>
        </w:sdtContent>
      </w:sdt>
      <w:r w:rsidRPr="00463191">
        <w:rPr>
          <w:rFonts w:ascii="Times New Roman" w:hAnsi="Times New Roman" w:cs="Times New Roman"/>
          <w:sz w:val="24"/>
          <w:szCs w:val="24"/>
        </w:rPr>
        <w:br/>
      </w:r>
    </w:p>
    <w:p w14:paraId="5AB793E1" w14:textId="0C8978A8" w:rsidR="00B40627" w:rsidRPr="00463191" w:rsidRDefault="00B40627" w:rsidP="008700B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3191">
        <w:rPr>
          <w:rFonts w:ascii="Times New Roman" w:hAnsi="Times New Roman" w:cs="Times New Roman"/>
          <w:sz w:val="24"/>
          <w:szCs w:val="24"/>
        </w:rPr>
        <w:t xml:space="preserve">Proposed schedule:  </w:t>
      </w:r>
      <w:r w:rsidRPr="00463191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30732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89C">
            <w:rPr>
              <w:rFonts w:ascii="MS Gothic" w:eastAsia="MS Gothic" w:hAnsi="MS Gothic" w:cs="Times New Roman" w:hint="eastAsia"/>
              <w:sz w:val="24"/>
              <w:szCs w:val="24"/>
              <w:highlight w:val="yellow"/>
            </w:rPr>
            <w:t>☐</w:t>
          </w:r>
        </w:sdtContent>
      </w:sdt>
      <w:r w:rsidRPr="00463191">
        <w:rPr>
          <w:rFonts w:ascii="Times New Roman" w:hAnsi="Times New Roman" w:cs="Times New Roman"/>
          <w:sz w:val="24"/>
          <w:szCs w:val="24"/>
        </w:rPr>
        <w:t xml:space="preserve">  </w:t>
      </w:r>
      <w:r w:rsidR="008700B0" w:rsidRPr="00463191">
        <w:rPr>
          <w:rFonts w:ascii="Times New Roman" w:hAnsi="Times New Roman" w:cs="Times New Roman"/>
          <w:sz w:val="24"/>
          <w:szCs w:val="24"/>
        </w:rPr>
        <w:t xml:space="preserve">Check the box to the left if you </w:t>
      </w:r>
      <w:r w:rsidRPr="00463191">
        <w:rPr>
          <w:rFonts w:ascii="Times New Roman" w:hAnsi="Times New Roman" w:cs="Times New Roman"/>
          <w:sz w:val="24"/>
          <w:szCs w:val="24"/>
        </w:rPr>
        <w:t>have identified a set schedule</w:t>
      </w:r>
      <w:r w:rsidR="008700B0" w:rsidRPr="00463191">
        <w:rPr>
          <w:rFonts w:ascii="Times New Roman" w:hAnsi="Times New Roman" w:cs="Times New Roman"/>
          <w:sz w:val="24"/>
          <w:szCs w:val="24"/>
        </w:rPr>
        <w:t xml:space="preserve"> with your manager</w:t>
      </w:r>
      <w:r w:rsidRPr="00463191">
        <w:rPr>
          <w:rFonts w:ascii="Times New Roman" w:hAnsi="Times New Roman" w:cs="Times New Roman"/>
          <w:sz w:val="24"/>
          <w:szCs w:val="24"/>
        </w:rPr>
        <w:t>.</w:t>
      </w:r>
      <w:r w:rsidR="008700B0" w:rsidRPr="00463191">
        <w:rPr>
          <w:rFonts w:ascii="Times New Roman" w:hAnsi="Times New Roman" w:cs="Times New Roman"/>
          <w:sz w:val="24"/>
          <w:szCs w:val="24"/>
        </w:rPr>
        <w:t xml:space="preserve"> Please e</w:t>
      </w:r>
      <w:r w:rsidR="004766E5" w:rsidRPr="00463191">
        <w:rPr>
          <w:rFonts w:ascii="Times New Roman" w:hAnsi="Times New Roman" w:cs="Times New Roman"/>
          <w:sz w:val="24"/>
          <w:szCs w:val="24"/>
        </w:rPr>
        <w:t xml:space="preserve">nter schedule </w:t>
      </w:r>
      <w:r w:rsidR="008700B0" w:rsidRPr="00463191">
        <w:rPr>
          <w:rFonts w:ascii="Times New Roman" w:hAnsi="Times New Roman" w:cs="Times New Roman"/>
          <w:sz w:val="24"/>
          <w:szCs w:val="24"/>
        </w:rPr>
        <w:t xml:space="preserve">details </w:t>
      </w:r>
      <w:r w:rsidR="004766E5" w:rsidRPr="00463191">
        <w:rPr>
          <w:rFonts w:ascii="Times New Roman" w:hAnsi="Times New Roman" w:cs="Times New Roman"/>
          <w:sz w:val="24"/>
          <w:szCs w:val="24"/>
        </w:rPr>
        <w:t>in</w:t>
      </w:r>
      <w:r w:rsidR="008700B0" w:rsidRPr="00463191">
        <w:rPr>
          <w:rFonts w:ascii="Times New Roman" w:hAnsi="Times New Roman" w:cs="Times New Roman"/>
          <w:sz w:val="24"/>
          <w:szCs w:val="24"/>
        </w:rPr>
        <w:t xml:space="preserve"> the</w:t>
      </w:r>
      <w:r w:rsidR="004766E5" w:rsidRPr="00463191">
        <w:rPr>
          <w:rFonts w:ascii="Times New Roman" w:hAnsi="Times New Roman" w:cs="Times New Roman"/>
          <w:sz w:val="24"/>
          <w:szCs w:val="24"/>
        </w:rPr>
        <w:t xml:space="preserve"> table below. If </w:t>
      </w:r>
      <w:r w:rsidR="008700B0" w:rsidRPr="00463191">
        <w:rPr>
          <w:rFonts w:ascii="Times New Roman" w:hAnsi="Times New Roman" w:cs="Times New Roman"/>
          <w:sz w:val="24"/>
          <w:szCs w:val="24"/>
        </w:rPr>
        <w:t>you plan to</w:t>
      </w:r>
      <w:r w:rsidR="004766E5" w:rsidRPr="00463191">
        <w:rPr>
          <w:rFonts w:ascii="Times New Roman" w:hAnsi="Times New Roman" w:cs="Times New Roman"/>
          <w:sz w:val="24"/>
          <w:szCs w:val="24"/>
        </w:rPr>
        <w:t xml:space="preserve"> work </w:t>
      </w:r>
      <w:r w:rsidR="008700B0" w:rsidRPr="00463191">
        <w:rPr>
          <w:rFonts w:ascii="Times New Roman" w:hAnsi="Times New Roman" w:cs="Times New Roman"/>
          <w:sz w:val="24"/>
          <w:szCs w:val="24"/>
        </w:rPr>
        <w:t>during</w:t>
      </w:r>
      <w:r w:rsidR="004766E5" w:rsidRPr="00463191">
        <w:rPr>
          <w:rFonts w:ascii="Times New Roman" w:hAnsi="Times New Roman" w:cs="Times New Roman"/>
          <w:sz w:val="24"/>
          <w:szCs w:val="24"/>
        </w:rPr>
        <w:t xml:space="preserve"> two different periods throughout the day, please indicate clock in and clock out times for both periods.</w:t>
      </w:r>
    </w:p>
    <w:p w14:paraId="522245B9" w14:textId="77777777" w:rsidR="008700B0" w:rsidRPr="00463191" w:rsidRDefault="008700B0" w:rsidP="008700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260"/>
        <w:gridCol w:w="990"/>
        <w:gridCol w:w="1080"/>
        <w:gridCol w:w="1219"/>
        <w:gridCol w:w="1205"/>
        <w:gridCol w:w="1041"/>
        <w:gridCol w:w="1187"/>
        <w:gridCol w:w="1103"/>
      </w:tblGrid>
      <w:tr w:rsidR="004766E5" w:rsidRPr="00463191" w14:paraId="56F5CA6F" w14:textId="77777777" w:rsidTr="00197C59">
        <w:tc>
          <w:tcPr>
            <w:tcW w:w="1260" w:type="dxa"/>
            <w:shd w:val="clear" w:color="auto" w:fill="BFBFBF" w:themeFill="background1" w:themeFillShade="BF"/>
          </w:tcPr>
          <w:p w14:paraId="50B7F844" w14:textId="77777777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3CF726EC" w14:textId="4F009ECE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Mon.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09D1142" w14:textId="711B0EC8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Tues.</w:t>
            </w:r>
          </w:p>
        </w:tc>
        <w:tc>
          <w:tcPr>
            <w:tcW w:w="1219" w:type="dxa"/>
            <w:shd w:val="clear" w:color="auto" w:fill="BFBFBF" w:themeFill="background1" w:themeFillShade="BF"/>
          </w:tcPr>
          <w:p w14:paraId="54AC15E6" w14:textId="2CE30346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Wed.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68D0FB62" w14:textId="740F71CD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Thurs.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3448CED8" w14:textId="3BD7DF5D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Fri.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6834120D" w14:textId="2A45227E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Sat.</w:t>
            </w:r>
          </w:p>
        </w:tc>
        <w:tc>
          <w:tcPr>
            <w:tcW w:w="1103" w:type="dxa"/>
            <w:shd w:val="clear" w:color="auto" w:fill="BFBFBF" w:themeFill="background1" w:themeFillShade="BF"/>
          </w:tcPr>
          <w:p w14:paraId="30A577E8" w14:textId="6F9FFC25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Sun.</w:t>
            </w:r>
          </w:p>
        </w:tc>
      </w:tr>
      <w:tr w:rsidR="004766E5" w:rsidRPr="00463191" w14:paraId="26D3987E" w14:textId="77777777" w:rsidTr="00197C59">
        <w:tc>
          <w:tcPr>
            <w:tcW w:w="1260" w:type="dxa"/>
            <w:shd w:val="clear" w:color="auto" w:fill="BFBFBF" w:themeFill="background1" w:themeFillShade="BF"/>
          </w:tcPr>
          <w:p w14:paraId="198B9467" w14:textId="0F1FCF2B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Clock In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53939867"/>
            <w:placeholder>
              <w:docPart w:val="07C63844A0F44A70BD1B13139D86E4A7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FFFF00"/>
              </w:tcPr>
              <w:p w14:paraId="2E63E548" w14:textId="491B8586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758877044"/>
            <w:placeholder>
              <w:docPart w:val="A699F5B3863F42E886FF8209EE7C7308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FFFF00"/>
              </w:tcPr>
              <w:p w14:paraId="495FD6A5" w14:textId="4B2C4F04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292132270"/>
            <w:placeholder>
              <w:docPart w:val="39116530F3B64B0AA4037F60F882238A"/>
            </w:placeholder>
            <w:showingPlcHdr/>
            <w:text/>
          </w:sdtPr>
          <w:sdtEndPr/>
          <w:sdtContent>
            <w:tc>
              <w:tcPr>
                <w:tcW w:w="1219" w:type="dxa"/>
                <w:shd w:val="clear" w:color="auto" w:fill="FFFF00"/>
              </w:tcPr>
              <w:p w14:paraId="7CBA4976" w14:textId="1B0A3E58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454750924"/>
            <w:placeholder>
              <w:docPart w:val="1E2BD3546D2C4558A6747DA7B63C0BEF"/>
            </w:placeholder>
            <w:showingPlcHdr/>
            <w:text/>
          </w:sdtPr>
          <w:sdtEndPr/>
          <w:sdtContent>
            <w:tc>
              <w:tcPr>
                <w:tcW w:w="1205" w:type="dxa"/>
                <w:shd w:val="clear" w:color="auto" w:fill="FFFF00"/>
              </w:tcPr>
              <w:p w14:paraId="11A125B0" w14:textId="590500B4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1733233737"/>
            <w:placeholder>
              <w:docPart w:val="C37C4EBF02F24424A568EB38A2043C5D"/>
            </w:placeholder>
            <w:showingPlcHdr/>
            <w:text/>
          </w:sdtPr>
          <w:sdtEndPr/>
          <w:sdtContent>
            <w:tc>
              <w:tcPr>
                <w:tcW w:w="1041" w:type="dxa"/>
                <w:shd w:val="clear" w:color="auto" w:fill="FFFF00"/>
              </w:tcPr>
              <w:p w14:paraId="6E2F811D" w14:textId="7AE5AC69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845474343"/>
            <w:placeholder>
              <w:docPart w:val="C04C352F456B40F382A26BC5768C9389"/>
            </w:placeholder>
            <w:showingPlcHdr/>
            <w:text/>
          </w:sdtPr>
          <w:sdtEndPr/>
          <w:sdtContent>
            <w:tc>
              <w:tcPr>
                <w:tcW w:w="1187" w:type="dxa"/>
                <w:shd w:val="clear" w:color="auto" w:fill="FFFF00"/>
              </w:tcPr>
              <w:p w14:paraId="2F792DDF" w14:textId="16F6EBCB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619804462"/>
            <w:placeholder>
              <w:docPart w:val="0346B553E808403FB1A5C09935231198"/>
            </w:placeholder>
            <w:showingPlcHdr/>
            <w:text/>
          </w:sdtPr>
          <w:sdtEndPr/>
          <w:sdtContent>
            <w:tc>
              <w:tcPr>
                <w:tcW w:w="1103" w:type="dxa"/>
                <w:shd w:val="clear" w:color="auto" w:fill="FFFF00"/>
              </w:tcPr>
              <w:p w14:paraId="56E1930F" w14:textId="0B7762B3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66E5" w:rsidRPr="00463191" w14:paraId="1A3CD3AA" w14:textId="77777777" w:rsidTr="00197C59">
        <w:tc>
          <w:tcPr>
            <w:tcW w:w="1260" w:type="dxa"/>
            <w:shd w:val="clear" w:color="auto" w:fill="BFBFBF" w:themeFill="background1" w:themeFillShade="BF"/>
          </w:tcPr>
          <w:p w14:paraId="298802C5" w14:textId="3FC046BD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Clock Out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158843686"/>
            <w:placeholder>
              <w:docPart w:val="7CE6EDF5760743698F8C8B6B7FAFD378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FFFF00"/>
              </w:tcPr>
              <w:p w14:paraId="1E8DDEC9" w14:textId="168FFC65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1864052761"/>
            <w:placeholder>
              <w:docPart w:val="BB4224BE7C74496BB755B2F40361D6A4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FFFF00"/>
              </w:tcPr>
              <w:p w14:paraId="43A883A9" w14:textId="1EE193BA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721721209"/>
            <w:placeholder>
              <w:docPart w:val="DFCFFF8B08164173BFB98525B6DCBCDA"/>
            </w:placeholder>
            <w:showingPlcHdr/>
            <w:text/>
          </w:sdtPr>
          <w:sdtEndPr/>
          <w:sdtContent>
            <w:tc>
              <w:tcPr>
                <w:tcW w:w="1219" w:type="dxa"/>
                <w:shd w:val="clear" w:color="auto" w:fill="FFFF00"/>
              </w:tcPr>
              <w:p w14:paraId="32CFBE8A" w14:textId="747AED71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547960360"/>
            <w:placeholder>
              <w:docPart w:val="41A2D1CAFCC94BA2A5056E638A650D15"/>
            </w:placeholder>
            <w:showingPlcHdr/>
            <w:text/>
          </w:sdtPr>
          <w:sdtEndPr/>
          <w:sdtContent>
            <w:tc>
              <w:tcPr>
                <w:tcW w:w="1205" w:type="dxa"/>
                <w:shd w:val="clear" w:color="auto" w:fill="FFFF00"/>
              </w:tcPr>
              <w:p w14:paraId="66CD8D4C" w14:textId="6E01C1F6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1532179198"/>
            <w:placeholder>
              <w:docPart w:val="A97A63F8213040B19668017950DE37C3"/>
            </w:placeholder>
            <w:showingPlcHdr/>
            <w:text/>
          </w:sdtPr>
          <w:sdtEndPr/>
          <w:sdtContent>
            <w:tc>
              <w:tcPr>
                <w:tcW w:w="1041" w:type="dxa"/>
                <w:shd w:val="clear" w:color="auto" w:fill="FFFF00"/>
              </w:tcPr>
              <w:p w14:paraId="76B27C4A" w14:textId="0CCBE623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340090914"/>
            <w:placeholder>
              <w:docPart w:val="19FE4E63125C4C13A3C127E6ED059778"/>
            </w:placeholder>
            <w:showingPlcHdr/>
            <w:text/>
          </w:sdtPr>
          <w:sdtEndPr/>
          <w:sdtContent>
            <w:tc>
              <w:tcPr>
                <w:tcW w:w="1187" w:type="dxa"/>
                <w:shd w:val="clear" w:color="auto" w:fill="FFFF00"/>
              </w:tcPr>
              <w:p w14:paraId="3857215D" w14:textId="4A64BE39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282232305"/>
            <w:placeholder>
              <w:docPart w:val="1635D9D286B047FFAEC12B5B47B821CB"/>
            </w:placeholder>
            <w:showingPlcHdr/>
            <w:text/>
          </w:sdtPr>
          <w:sdtEndPr/>
          <w:sdtContent>
            <w:tc>
              <w:tcPr>
                <w:tcW w:w="1103" w:type="dxa"/>
                <w:shd w:val="clear" w:color="auto" w:fill="FFFF00"/>
              </w:tcPr>
              <w:p w14:paraId="01A7B7A5" w14:textId="28104633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66E5" w:rsidRPr="00463191" w14:paraId="46B8F187" w14:textId="77777777" w:rsidTr="00197C59">
        <w:tc>
          <w:tcPr>
            <w:tcW w:w="1260" w:type="dxa"/>
            <w:shd w:val="clear" w:color="auto" w:fill="BFBFBF" w:themeFill="background1" w:themeFillShade="BF"/>
          </w:tcPr>
          <w:p w14:paraId="42B9CC2D" w14:textId="44399436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Clock In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2073039281"/>
            <w:placeholder>
              <w:docPart w:val="1CC3AC82D92044BFBED7186EFBC9DA8B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FFFF00"/>
              </w:tcPr>
              <w:p w14:paraId="2A90E65E" w14:textId="2CAD5B3B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346174308"/>
            <w:placeholder>
              <w:docPart w:val="10E9BD20498F452DA5C31E944D64F79E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FFFF00"/>
              </w:tcPr>
              <w:p w14:paraId="13E27FAD" w14:textId="1C4594BD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638375966"/>
            <w:placeholder>
              <w:docPart w:val="373A6D27F23146598664DC40ED0ABC30"/>
            </w:placeholder>
            <w:showingPlcHdr/>
            <w:text/>
          </w:sdtPr>
          <w:sdtEndPr/>
          <w:sdtContent>
            <w:tc>
              <w:tcPr>
                <w:tcW w:w="1219" w:type="dxa"/>
                <w:shd w:val="clear" w:color="auto" w:fill="FFFF00"/>
              </w:tcPr>
              <w:p w14:paraId="7348D1AB" w14:textId="0E2F81F7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999369495"/>
            <w:placeholder>
              <w:docPart w:val="0AF7436783C445DC9D7C99FF6DE6CEF2"/>
            </w:placeholder>
            <w:showingPlcHdr/>
            <w:text/>
          </w:sdtPr>
          <w:sdtEndPr/>
          <w:sdtContent>
            <w:tc>
              <w:tcPr>
                <w:tcW w:w="1205" w:type="dxa"/>
                <w:shd w:val="clear" w:color="auto" w:fill="FFFF00"/>
              </w:tcPr>
              <w:p w14:paraId="4BA0900F" w14:textId="53D45009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449665765"/>
            <w:placeholder>
              <w:docPart w:val="3B64E9A665C44E70962EAA4EE70422F5"/>
            </w:placeholder>
            <w:showingPlcHdr/>
            <w:text/>
          </w:sdtPr>
          <w:sdtEndPr/>
          <w:sdtContent>
            <w:tc>
              <w:tcPr>
                <w:tcW w:w="1041" w:type="dxa"/>
                <w:shd w:val="clear" w:color="auto" w:fill="FFFF00"/>
              </w:tcPr>
              <w:p w14:paraId="69C36624" w14:textId="4B68FC86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346749473"/>
            <w:placeholder>
              <w:docPart w:val="D4B256C9CB9147208F31A250E635E584"/>
            </w:placeholder>
            <w:showingPlcHdr/>
            <w:text/>
          </w:sdtPr>
          <w:sdtEndPr/>
          <w:sdtContent>
            <w:tc>
              <w:tcPr>
                <w:tcW w:w="1187" w:type="dxa"/>
                <w:shd w:val="clear" w:color="auto" w:fill="FFFF00"/>
              </w:tcPr>
              <w:p w14:paraId="083252FD" w14:textId="171B5884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332886547"/>
            <w:placeholder>
              <w:docPart w:val="ED9BA3B6E5884D049A89F3B26D46FFA5"/>
            </w:placeholder>
            <w:showingPlcHdr/>
            <w:text/>
          </w:sdtPr>
          <w:sdtEndPr/>
          <w:sdtContent>
            <w:tc>
              <w:tcPr>
                <w:tcW w:w="1103" w:type="dxa"/>
                <w:shd w:val="clear" w:color="auto" w:fill="FFFF00"/>
              </w:tcPr>
              <w:p w14:paraId="0DA67A92" w14:textId="439C4025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766E5" w:rsidRPr="00463191" w14:paraId="0214FB45" w14:textId="77777777" w:rsidTr="00197C59">
        <w:tc>
          <w:tcPr>
            <w:tcW w:w="1260" w:type="dxa"/>
            <w:shd w:val="clear" w:color="auto" w:fill="BFBFBF" w:themeFill="background1" w:themeFillShade="BF"/>
          </w:tcPr>
          <w:p w14:paraId="70F820B0" w14:textId="44EB1B6A" w:rsidR="004766E5" w:rsidRPr="00463191" w:rsidRDefault="004766E5" w:rsidP="008700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63191">
              <w:rPr>
                <w:rFonts w:ascii="Times New Roman" w:hAnsi="Times New Roman" w:cs="Times New Roman"/>
                <w:sz w:val="24"/>
                <w:szCs w:val="24"/>
              </w:rPr>
              <w:t>Clock Out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380364346"/>
            <w:placeholder>
              <w:docPart w:val="941B991462824BC1950A3966906E2323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FFFF00"/>
              </w:tcPr>
              <w:p w14:paraId="7A0AF0CC" w14:textId="5A1A8AB3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963197499"/>
            <w:placeholder>
              <w:docPart w:val="E4FF9586874C4BD99DC52F5C1E2BEEA1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FFFF00"/>
              </w:tcPr>
              <w:p w14:paraId="10C4A94A" w14:textId="2D75572B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-1645112723"/>
            <w:placeholder>
              <w:docPart w:val="6FE249731BC4401FA471179998F84E6A"/>
            </w:placeholder>
            <w:showingPlcHdr/>
            <w:text/>
          </w:sdtPr>
          <w:sdtEndPr/>
          <w:sdtContent>
            <w:tc>
              <w:tcPr>
                <w:tcW w:w="1219" w:type="dxa"/>
                <w:shd w:val="clear" w:color="auto" w:fill="FFFF00"/>
              </w:tcPr>
              <w:p w14:paraId="639F3401" w14:textId="08B07947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547948907"/>
            <w:placeholder>
              <w:docPart w:val="035329AAB82C4BFDAEDEBE2F71F7E50C"/>
            </w:placeholder>
            <w:showingPlcHdr/>
            <w:text/>
          </w:sdtPr>
          <w:sdtEndPr/>
          <w:sdtContent>
            <w:tc>
              <w:tcPr>
                <w:tcW w:w="1205" w:type="dxa"/>
                <w:shd w:val="clear" w:color="auto" w:fill="FFFF00"/>
              </w:tcPr>
              <w:p w14:paraId="6D9AE613" w14:textId="4BD2EB13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654957072"/>
            <w:placeholder>
              <w:docPart w:val="3C74CD8239EB4AA289307E4B47EB38B4"/>
            </w:placeholder>
            <w:showingPlcHdr/>
            <w:text/>
          </w:sdtPr>
          <w:sdtEndPr/>
          <w:sdtContent>
            <w:tc>
              <w:tcPr>
                <w:tcW w:w="1041" w:type="dxa"/>
                <w:shd w:val="clear" w:color="auto" w:fill="FFFF00"/>
              </w:tcPr>
              <w:p w14:paraId="6A794D54" w14:textId="5AD826E2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934927448"/>
            <w:placeholder>
              <w:docPart w:val="03EF3F5468BA483FAF90F06554037119"/>
            </w:placeholder>
            <w:showingPlcHdr/>
            <w:text/>
          </w:sdtPr>
          <w:sdtEndPr/>
          <w:sdtContent>
            <w:tc>
              <w:tcPr>
                <w:tcW w:w="1187" w:type="dxa"/>
                <w:shd w:val="clear" w:color="auto" w:fill="FFFF00"/>
              </w:tcPr>
              <w:p w14:paraId="4A98750B" w14:textId="2C39BEAC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highlight w:val="yellow"/>
            </w:rPr>
            <w:id w:val="1566678238"/>
            <w:placeholder>
              <w:docPart w:val="D447B32BD15E43FEB8DD0D87B131E417"/>
            </w:placeholder>
            <w:showingPlcHdr/>
            <w:text/>
          </w:sdtPr>
          <w:sdtEndPr/>
          <w:sdtContent>
            <w:tc>
              <w:tcPr>
                <w:tcW w:w="1103" w:type="dxa"/>
                <w:shd w:val="clear" w:color="auto" w:fill="FFFF00"/>
              </w:tcPr>
              <w:p w14:paraId="55CF058E" w14:textId="4EC2E3BD" w:rsidR="004766E5" w:rsidRPr="00463191" w:rsidRDefault="00281728" w:rsidP="008700B0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B96DEA5" w14:textId="77777777" w:rsidR="004766E5" w:rsidRPr="00463191" w:rsidRDefault="004766E5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B105C4" w14:textId="3B4142BA" w:rsidR="00B40627" w:rsidRPr="00463191" w:rsidRDefault="00DA4D09" w:rsidP="008700B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3191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3: Miscellaneous Details</w:t>
      </w:r>
    </w:p>
    <w:p w14:paraId="4223619C" w14:textId="3FBAD0C9" w:rsidR="00722041" w:rsidRPr="000066FA" w:rsidRDefault="00B40627" w:rsidP="008700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066FA">
        <w:rPr>
          <w:rFonts w:ascii="Times New Roman" w:hAnsi="Times New Roman" w:cs="Times New Roman"/>
          <w:b/>
          <w:bCs/>
          <w:sz w:val="24"/>
          <w:szCs w:val="24"/>
        </w:rPr>
        <w:t xml:space="preserve">Job Responsibilities:  </w:t>
      </w:r>
    </w:p>
    <w:p w14:paraId="2C88F099" w14:textId="1DECE887" w:rsidR="003871BB" w:rsidRDefault="00BC21A5" w:rsidP="008700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196645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728">
            <w:rPr>
              <w:rFonts w:ascii="MS Gothic" w:eastAsia="MS Gothic" w:hAnsi="MS Gothic" w:cs="Times New Roman" w:hint="eastAsia"/>
              <w:sz w:val="24"/>
              <w:szCs w:val="24"/>
              <w:highlight w:val="yellow"/>
            </w:rPr>
            <w:t>☐</w:t>
          </w:r>
        </w:sdtContent>
      </w:sdt>
      <w:r w:rsidR="00722041" w:rsidRPr="000066FA">
        <w:rPr>
          <w:rFonts w:ascii="Times New Roman" w:hAnsi="Times New Roman" w:cs="Times New Roman"/>
          <w:sz w:val="24"/>
          <w:szCs w:val="24"/>
        </w:rPr>
        <w:t xml:space="preserve">  Check this box once you have attached</w:t>
      </w:r>
      <w:r w:rsidR="00B40627" w:rsidRPr="000066FA">
        <w:rPr>
          <w:rFonts w:ascii="Times New Roman" w:hAnsi="Times New Roman" w:cs="Times New Roman"/>
          <w:sz w:val="24"/>
          <w:szCs w:val="24"/>
        </w:rPr>
        <w:t xml:space="preserve"> your Workplan Objective </w:t>
      </w:r>
      <w:r w:rsidR="00722041" w:rsidRPr="000066FA">
        <w:rPr>
          <w:rFonts w:ascii="Times New Roman" w:hAnsi="Times New Roman" w:cs="Times New Roman"/>
          <w:sz w:val="24"/>
          <w:szCs w:val="24"/>
        </w:rPr>
        <w:t xml:space="preserve">in TMS </w:t>
      </w:r>
      <w:r w:rsidR="00B40627" w:rsidRPr="000066FA">
        <w:rPr>
          <w:rFonts w:ascii="Times New Roman" w:hAnsi="Times New Roman" w:cs="Times New Roman"/>
          <w:sz w:val="24"/>
          <w:szCs w:val="24"/>
        </w:rPr>
        <w:t>related to the flexible work arrangement(s) you are requesting.</w:t>
      </w:r>
      <w:r w:rsidR="00B40627" w:rsidRPr="002F1DB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3B1B8A2" w14:textId="77777777" w:rsidR="003871BB" w:rsidRDefault="003871BB" w:rsidP="003871B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0F560" w14:textId="4761F2F0" w:rsidR="003871BB" w:rsidRPr="003871BB" w:rsidRDefault="003871BB" w:rsidP="003871BB">
      <w:pPr>
        <w:pStyle w:val="NoSpacing"/>
        <w:rPr>
          <w:rFonts w:ascii="Times New Roman" w:hAnsi="Times New Roman" w:cs="Times New Roman"/>
          <w:b/>
          <w:bCs/>
          <w:i/>
          <w:iCs/>
          <w:color w:val="BFBFBF" w:themeColor="background1" w:themeShade="BF"/>
          <w:sz w:val="20"/>
          <w:szCs w:val="20"/>
        </w:rPr>
      </w:pPr>
      <w:r w:rsidRPr="003871BB">
        <w:rPr>
          <w:rFonts w:ascii="Times New Roman" w:hAnsi="Times New Roman" w:cs="Times New Roman"/>
          <w:b/>
          <w:bCs/>
          <w:i/>
          <w:iCs/>
          <w:color w:val="BFBFBF" w:themeColor="background1" w:themeShade="BF"/>
          <w:sz w:val="20"/>
          <w:szCs w:val="20"/>
        </w:rPr>
        <w:t>.</w:t>
      </w:r>
    </w:p>
    <w:p w14:paraId="2A354072" w14:textId="44FC4B98" w:rsidR="00722041" w:rsidRPr="002F1DBE" w:rsidRDefault="00722041" w:rsidP="008700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F1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Describe the plan</w:t>
      </w:r>
      <w:r w:rsidR="00B40627" w:rsidRPr="002F1DBE">
        <w:rPr>
          <w:rFonts w:ascii="Times New Roman" w:hAnsi="Times New Roman" w:cs="Times New Roman"/>
          <w:b/>
          <w:bCs/>
          <w:sz w:val="24"/>
          <w:szCs w:val="24"/>
        </w:rPr>
        <w:t xml:space="preserve"> to reallocate displaced work. </w:t>
      </w:r>
    </w:p>
    <w:p w14:paraId="3A21C9D6" w14:textId="47B5CF6A" w:rsidR="00B40627" w:rsidRPr="00463191" w:rsidRDefault="00BC21A5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26144183"/>
          <w:placeholder>
            <w:docPart w:val="4C98EA3DA95A40C4B13053652397D5BD"/>
          </w:placeholder>
          <w:showingPlcHdr/>
          <w:text/>
        </w:sdtPr>
        <w:sdtEndPr/>
        <w:sdtContent>
          <w:r w:rsidR="00722041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sdtContent>
      </w:sdt>
      <w:r w:rsidR="00B40627" w:rsidRPr="00463191">
        <w:rPr>
          <w:rFonts w:ascii="Times New Roman" w:hAnsi="Times New Roman" w:cs="Times New Roman"/>
          <w:sz w:val="24"/>
          <w:szCs w:val="24"/>
        </w:rPr>
        <w:br/>
      </w:r>
    </w:p>
    <w:p w14:paraId="00990870" w14:textId="14E24EA6" w:rsidR="00741B25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658B">
        <w:rPr>
          <w:rFonts w:ascii="Times New Roman" w:hAnsi="Times New Roman" w:cs="Times New Roman"/>
          <w:b/>
          <w:bCs/>
          <w:sz w:val="24"/>
          <w:szCs w:val="24"/>
        </w:rPr>
        <w:t xml:space="preserve">Communication </w:t>
      </w:r>
      <w:r w:rsidR="00741B25" w:rsidRPr="001B658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B658B">
        <w:rPr>
          <w:rFonts w:ascii="Times New Roman" w:hAnsi="Times New Roman" w:cs="Times New Roman"/>
          <w:b/>
          <w:bCs/>
          <w:sz w:val="24"/>
          <w:szCs w:val="24"/>
        </w:rPr>
        <w:t>lan:</w:t>
      </w:r>
      <w:r w:rsidRPr="00463191">
        <w:rPr>
          <w:rFonts w:ascii="Times New Roman" w:hAnsi="Times New Roman" w:cs="Times New Roman"/>
          <w:sz w:val="24"/>
          <w:szCs w:val="24"/>
        </w:rPr>
        <w:t xml:space="preserve"> </w:t>
      </w:r>
      <w:r w:rsidRPr="002F1DBE">
        <w:rPr>
          <w:rFonts w:ascii="Times New Roman" w:hAnsi="Times New Roman" w:cs="Times New Roman"/>
          <w:b/>
          <w:bCs/>
          <w:sz w:val="24"/>
          <w:szCs w:val="24"/>
        </w:rPr>
        <w:t>How will you keep your team, your manager and your customers informed of your schedule, accessibility and how to reach you?</w:t>
      </w:r>
    </w:p>
    <w:p w14:paraId="3D48DA2E" w14:textId="2B2D36B8" w:rsidR="00B40627" w:rsidRPr="00463191" w:rsidRDefault="00BC21A5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74992490"/>
          <w:placeholder>
            <w:docPart w:val="1FDD6DACA2FE4CE48F801BBCF7BBD25F"/>
          </w:placeholder>
          <w:showingPlcHdr/>
          <w:text/>
        </w:sdtPr>
        <w:sdtEndPr/>
        <w:sdtContent>
          <w:r w:rsidR="00741B25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sdtContent>
      </w:sdt>
      <w:r w:rsidR="00B40627" w:rsidRPr="00463191">
        <w:rPr>
          <w:rFonts w:ascii="Times New Roman" w:hAnsi="Times New Roman" w:cs="Times New Roman"/>
          <w:sz w:val="24"/>
          <w:szCs w:val="24"/>
        </w:rPr>
        <w:br/>
      </w:r>
    </w:p>
    <w:p w14:paraId="4231BA8F" w14:textId="509FDEC9" w:rsidR="00741B25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658B">
        <w:rPr>
          <w:rFonts w:ascii="Times New Roman" w:hAnsi="Times New Roman" w:cs="Times New Roman"/>
          <w:b/>
          <w:bCs/>
          <w:sz w:val="24"/>
          <w:szCs w:val="24"/>
        </w:rPr>
        <w:t>Challenges/Risks:</w:t>
      </w:r>
      <w:r w:rsidR="001B6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DBE">
        <w:rPr>
          <w:rFonts w:ascii="Times New Roman" w:hAnsi="Times New Roman" w:cs="Times New Roman"/>
          <w:b/>
          <w:bCs/>
          <w:sz w:val="24"/>
          <w:szCs w:val="24"/>
        </w:rPr>
        <w:t xml:space="preserve">What potential challenges and risks do you anticipate related to your manager, your </w:t>
      </w:r>
      <w:proofErr w:type="gramStart"/>
      <w:r w:rsidRPr="002F1DBE">
        <w:rPr>
          <w:rFonts w:ascii="Times New Roman" w:hAnsi="Times New Roman" w:cs="Times New Roman"/>
          <w:b/>
          <w:bCs/>
          <w:sz w:val="24"/>
          <w:szCs w:val="24"/>
        </w:rPr>
        <w:t>co-workers</w:t>
      </w:r>
      <w:proofErr w:type="gramEnd"/>
      <w:r w:rsidRPr="002F1DBE">
        <w:rPr>
          <w:rFonts w:ascii="Times New Roman" w:hAnsi="Times New Roman" w:cs="Times New Roman"/>
          <w:b/>
          <w:bCs/>
          <w:sz w:val="24"/>
          <w:szCs w:val="24"/>
        </w:rPr>
        <w:t xml:space="preserve"> and your customers?  How do you plan to handle these?</w:t>
      </w:r>
    </w:p>
    <w:p w14:paraId="2EE6DC78" w14:textId="63FC2526" w:rsidR="00B40627" w:rsidRPr="00463191" w:rsidRDefault="00BC21A5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0078748"/>
          <w:placeholder>
            <w:docPart w:val="57C95AF3BBFA4788B0A9A38170011BFE"/>
          </w:placeholder>
          <w:showingPlcHdr/>
          <w:text/>
        </w:sdtPr>
        <w:sdtEndPr/>
        <w:sdtContent>
          <w:r w:rsidR="00741B25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sdtContent>
      </w:sdt>
      <w:r w:rsidR="00B40627" w:rsidRPr="00463191">
        <w:rPr>
          <w:rFonts w:ascii="Times New Roman" w:hAnsi="Times New Roman" w:cs="Times New Roman"/>
          <w:sz w:val="24"/>
          <w:szCs w:val="24"/>
        </w:rPr>
        <w:br/>
      </w:r>
    </w:p>
    <w:p w14:paraId="69A4C58D" w14:textId="004D1BA3" w:rsidR="00B40627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658B">
        <w:rPr>
          <w:rFonts w:ascii="Times New Roman" w:hAnsi="Times New Roman" w:cs="Times New Roman"/>
          <w:b/>
          <w:bCs/>
          <w:sz w:val="24"/>
          <w:szCs w:val="24"/>
        </w:rPr>
        <w:t>Flexibility:</w:t>
      </w:r>
      <w:r w:rsidRPr="00463191">
        <w:rPr>
          <w:rFonts w:ascii="Times New Roman" w:hAnsi="Times New Roman" w:cs="Times New Roman"/>
          <w:sz w:val="24"/>
          <w:szCs w:val="24"/>
        </w:rPr>
        <w:t xml:space="preserve"> </w:t>
      </w:r>
      <w:r w:rsidRPr="002F1DBE">
        <w:rPr>
          <w:rFonts w:ascii="Times New Roman" w:hAnsi="Times New Roman" w:cs="Times New Roman"/>
          <w:b/>
          <w:bCs/>
          <w:sz w:val="24"/>
          <w:szCs w:val="24"/>
        </w:rPr>
        <w:t>How will you handle unexpected times you would normally not work but need to come in to work to cover an unexpected business need?  What are your back-up systems?</w:t>
      </w:r>
      <w:r w:rsidRPr="00463191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986014957"/>
          <w:placeholder>
            <w:docPart w:val="6854A36DC869451FA686027E79E5D518"/>
          </w:placeholder>
          <w:showingPlcHdr/>
          <w:text/>
        </w:sdtPr>
        <w:sdtEndPr/>
        <w:sdtContent>
          <w:r w:rsidR="00281728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sdtContent>
      </w:sdt>
      <w:r w:rsidRPr="00463191">
        <w:rPr>
          <w:rFonts w:ascii="Times New Roman" w:hAnsi="Times New Roman" w:cs="Times New Roman"/>
          <w:sz w:val="24"/>
          <w:szCs w:val="24"/>
        </w:rPr>
        <w:br/>
      </w:r>
    </w:p>
    <w:p w14:paraId="713BA9E1" w14:textId="663F152E" w:rsidR="00384C3C" w:rsidRPr="00463191" w:rsidRDefault="00B40627" w:rsidP="008700B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B658B">
        <w:rPr>
          <w:rFonts w:ascii="Times New Roman" w:hAnsi="Times New Roman" w:cs="Times New Roman"/>
          <w:b/>
          <w:bCs/>
          <w:sz w:val="24"/>
          <w:szCs w:val="24"/>
        </w:rPr>
        <w:t xml:space="preserve">Ongoing </w:t>
      </w:r>
      <w:r w:rsidR="00741B25" w:rsidRPr="001B658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B658B">
        <w:rPr>
          <w:rFonts w:ascii="Times New Roman" w:hAnsi="Times New Roman" w:cs="Times New Roman"/>
          <w:b/>
          <w:bCs/>
          <w:sz w:val="24"/>
          <w:szCs w:val="24"/>
        </w:rPr>
        <w:t xml:space="preserve">ersonal </w:t>
      </w:r>
      <w:r w:rsidR="00741B25" w:rsidRPr="001B658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B658B">
        <w:rPr>
          <w:rFonts w:ascii="Times New Roman" w:hAnsi="Times New Roman" w:cs="Times New Roman"/>
          <w:b/>
          <w:bCs/>
          <w:sz w:val="24"/>
          <w:szCs w:val="24"/>
        </w:rPr>
        <w:t>evelopment:</w:t>
      </w:r>
      <w:r w:rsidRPr="00463191">
        <w:rPr>
          <w:rFonts w:ascii="Times New Roman" w:hAnsi="Times New Roman" w:cs="Times New Roman"/>
          <w:sz w:val="24"/>
          <w:szCs w:val="24"/>
        </w:rPr>
        <w:t xml:space="preserve"> </w:t>
      </w:r>
      <w:r w:rsidRPr="002F1DBE">
        <w:rPr>
          <w:rFonts w:ascii="Times New Roman" w:hAnsi="Times New Roman" w:cs="Times New Roman"/>
          <w:b/>
          <w:bCs/>
          <w:sz w:val="24"/>
          <w:szCs w:val="24"/>
        </w:rPr>
        <w:t>What are your plans to take responsibility for your ongoing development opportunities and career path?</w:t>
      </w:r>
      <w:r w:rsidRPr="00463191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26452439"/>
          <w:placeholder>
            <w:docPart w:val="DDCBFCE02AE045B18F34BB2DC5AFE7ED"/>
          </w:placeholder>
          <w:showingPlcHdr/>
          <w:text/>
        </w:sdtPr>
        <w:sdtEndPr/>
        <w:sdtContent>
          <w:r w:rsidR="00741B25"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sdtContent>
      </w:sdt>
    </w:p>
    <w:sectPr w:rsidR="00384C3C" w:rsidRPr="00463191" w:rsidSect="003871BB">
      <w:footerReference w:type="default" r:id="rId16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DB07D" w14:textId="77777777" w:rsidR="00CE12F3" w:rsidRDefault="00CE12F3" w:rsidP="008871C3">
      <w:pPr>
        <w:spacing w:after="0" w:line="240" w:lineRule="auto"/>
      </w:pPr>
      <w:r>
        <w:separator/>
      </w:r>
    </w:p>
  </w:endnote>
  <w:endnote w:type="continuationSeparator" w:id="0">
    <w:p w14:paraId="6363991C" w14:textId="77777777" w:rsidR="00CE12F3" w:rsidRDefault="00CE12F3" w:rsidP="0088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39933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CC0E7" w14:textId="30D04780" w:rsidR="003871BB" w:rsidRPr="003871BB" w:rsidRDefault="003871BB" w:rsidP="003871BB">
        <w:pPr>
          <w:pStyle w:val="NoSpacing"/>
          <w:jc w:val="right"/>
          <w:rPr>
            <w:rFonts w:ascii="Times New Roman" w:hAnsi="Times New Roman" w:cs="Times New Roman"/>
          </w:rPr>
        </w:pPr>
        <w:r w:rsidRPr="003871BB">
          <w:rPr>
            <w:rFonts w:ascii="Times New Roman" w:hAnsi="Times New Roman" w:cs="Times New Roman"/>
          </w:rPr>
          <w:t xml:space="preserve">Page </w:t>
        </w:r>
        <w:r w:rsidRPr="003871BB">
          <w:rPr>
            <w:rFonts w:ascii="Times New Roman" w:hAnsi="Times New Roman" w:cs="Times New Roman"/>
          </w:rPr>
          <w:fldChar w:fldCharType="begin"/>
        </w:r>
        <w:r w:rsidRPr="003871BB">
          <w:rPr>
            <w:rFonts w:ascii="Times New Roman" w:hAnsi="Times New Roman" w:cs="Times New Roman"/>
          </w:rPr>
          <w:instrText xml:space="preserve"> PAGE   \* MERGEFORMAT </w:instrText>
        </w:r>
        <w:r w:rsidRPr="003871BB">
          <w:rPr>
            <w:rFonts w:ascii="Times New Roman" w:hAnsi="Times New Roman" w:cs="Times New Roman"/>
          </w:rPr>
          <w:fldChar w:fldCharType="separate"/>
        </w:r>
        <w:r w:rsidRPr="003871BB">
          <w:rPr>
            <w:rFonts w:ascii="Times New Roman" w:hAnsi="Times New Roman" w:cs="Times New Roman"/>
            <w:noProof/>
          </w:rPr>
          <w:t>2</w:t>
        </w:r>
        <w:r w:rsidRPr="003871BB">
          <w:rPr>
            <w:rFonts w:ascii="Times New Roman" w:hAnsi="Times New Roman" w:cs="Times New Roman"/>
            <w:noProof/>
          </w:rPr>
          <w:fldChar w:fldCharType="end"/>
        </w:r>
        <w:r w:rsidRPr="003871BB">
          <w:rPr>
            <w:rFonts w:ascii="Times New Roman" w:hAnsi="Times New Roman" w:cs="Times New Roman"/>
            <w:noProof/>
          </w:rPr>
          <w:t xml:space="preserve"> of 2</w:t>
        </w:r>
      </w:p>
    </w:sdtContent>
  </w:sdt>
  <w:p w14:paraId="68FF04DA" w14:textId="77777777" w:rsidR="003871BB" w:rsidRPr="003871BB" w:rsidRDefault="003871B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41205" w14:textId="77777777" w:rsidR="00CE12F3" w:rsidRDefault="00CE12F3" w:rsidP="008871C3">
      <w:pPr>
        <w:spacing w:after="0" w:line="240" w:lineRule="auto"/>
      </w:pPr>
      <w:r>
        <w:separator/>
      </w:r>
    </w:p>
  </w:footnote>
  <w:footnote w:type="continuationSeparator" w:id="0">
    <w:p w14:paraId="136C304D" w14:textId="77777777" w:rsidR="00CE12F3" w:rsidRDefault="00CE12F3" w:rsidP="0088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F4A4C"/>
    <w:multiLevelType w:val="hybridMultilevel"/>
    <w:tmpl w:val="2356E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92C0D"/>
    <w:multiLevelType w:val="hybridMultilevel"/>
    <w:tmpl w:val="6CBE1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71DF"/>
    <w:multiLevelType w:val="hybridMultilevel"/>
    <w:tmpl w:val="7A78D708"/>
    <w:lvl w:ilvl="0" w:tplc="EA72C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628FD"/>
    <w:multiLevelType w:val="hybridMultilevel"/>
    <w:tmpl w:val="7C82E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27"/>
    <w:rsid w:val="000002E0"/>
    <w:rsid w:val="00001C65"/>
    <w:rsid w:val="00002165"/>
    <w:rsid w:val="00003979"/>
    <w:rsid w:val="000039B9"/>
    <w:rsid w:val="00003A7E"/>
    <w:rsid w:val="00004555"/>
    <w:rsid w:val="00005780"/>
    <w:rsid w:val="000063B2"/>
    <w:rsid w:val="000066FA"/>
    <w:rsid w:val="00006D95"/>
    <w:rsid w:val="0001027B"/>
    <w:rsid w:val="000103FA"/>
    <w:rsid w:val="00012F1B"/>
    <w:rsid w:val="00014B05"/>
    <w:rsid w:val="0001615D"/>
    <w:rsid w:val="00016EB6"/>
    <w:rsid w:val="0001708C"/>
    <w:rsid w:val="00020421"/>
    <w:rsid w:val="00023F07"/>
    <w:rsid w:val="00024710"/>
    <w:rsid w:val="0002486F"/>
    <w:rsid w:val="00025C79"/>
    <w:rsid w:val="00026582"/>
    <w:rsid w:val="00031DB8"/>
    <w:rsid w:val="000321CD"/>
    <w:rsid w:val="0003617B"/>
    <w:rsid w:val="0003654E"/>
    <w:rsid w:val="00036852"/>
    <w:rsid w:val="000379A6"/>
    <w:rsid w:val="00040F22"/>
    <w:rsid w:val="000433A0"/>
    <w:rsid w:val="00043DEE"/>
    <w:rsid w:val="000520BB"/>
    <w:rsid w:val="00054E8A"/>
    <w:rsid w:val="0005568F"/>
    <w:rsid w:val="00055EB2"/>
    <w:rsid w:val="00056B73"/>
    <w:rsid w:val="00057C48"/>
    <w:rsid w:val="000605C5"/>
    <w:rsid w:val="0006162C"/>
    <w:rsid w:val="000622A3"/>
    <w:rsid w:val="000628D7"/>
    <w:rsid w:val="00066019"/>
    <w:rsid w:val="000667E0"/>
    <w:rsid w:val="00072692"/>
    <w:rsid w:val="0007299B"/>
    <w:rsid w:val="0007311C"/>
    <w:rsid w:val="00075F17"/>
    <w:rsid w:val="00077A24"/>
    <w:rsid w:val="0008285A"/>
    <w:rsid w:val="00082CE0"/>
    <w:rsid w:val="000851D5"/>
    <w:rsid w:val="00085446"/>
    <w:rsid w:val="00087F3F"/>
    <w:rsid w:val="00090734"/>
    <w:rsid w:val="00090C1F"/>
    <w:rsid w:val="00090C9D"/>
    <w:rsid w:val="00091F2A"/>
    <w:rsid w:val="000938AE"/>
    <w:rsid w:val="00093A88"/>
    <w:rsid w:val="00094C2C"/>
    <w:rsid w:val="000A0554"/>
    <w:rsid w:val="000A0F4A"/>
    <w:rsid w:val="000A12A7"/>
    <w:rsid w:val="000A446A"/>
    <w:rsid w:val="000A525E"/>
    <w:rsid w:val="000A5E51"/>
    <w:rsid w:val="000A72C9"/>
    <w:rsid w:val="000A78CA"/>
    <w:rsid w:val="000A7EDD"/>
    <w:rsid w:val="000B0365"/>
    <w:rsid w:val="000B170D"/>
    <w:rsid w:val="000B2119"/>
    <w:rsid w:val="000B45D7"/>
    <w:rsid w:val="000B4B70"/>
    <w:rsid w:val="000B4D6A"/>
    <w:rsid w:val="000B6B09"/>
    <w:rsid w:val="000B6DDD"/>
    <w:rsid w:val="000B736A"/>
    <w:rsid w:val="000C3F33"/>
    <w:rsid w:val="000C4543"/>
    <w:rsid w:val="000C592A"/>
    <w:rsid w:val="000C5ACE"/>
    <w:rsid w:val="000C5B6F"/>
    <w:rsid w:val="000D06D1"/>
    <w:rsid w:val="000D1422"/>
    <w:rsid w:val="000D2968"/>
    <w:rsid w:val="000D3342"/>
    <w:rsid w:val="000D68E3"/>
    <w:rsid w:val="000D7CE1"/>
    <w:rsid w:val="000E0BD5"/>
    <w:rsid w:val="000E2452"/>
    <w:rsid w:val="000E54BC"/>
    <w:rsid w:val="000F0F35"/>
    <w:rsid w:val="000F18E4"/>
    <w:rsid w:val="000F2B74"/>
    <w:rsid w:val="000F348D"/>
    <w:rsid w:val="000F3741"/>
    <w:rsid w:val="000F475A"/>
    <w:rsid w:val="000F6CE9"/>
    <w:rsid w:val="000F71C3"/>
    <w:rsid w:val="000F7B38"/>
    <w:rsid w:val="001010CE"/>
    <w:rsid w:val="0010474D"/>
    <w:rsid w:val="001070D8"/>
    <w:rsid w:val="001077F6"/>
    <w:rsid w:val="00107D25"/>
    <w:rsid w:val="00107DCE"/>
    <w:rsid w:val="00110282"/>
    <w:rsid w:val="001102B6"/>
    <w:rsid w:val="001106AA"/>
    <w:rsid w:val="00111092"/>
    <w:rsid w:val="0011178C"/>
    <w:rsid w:val="00113D65"/>
    <w:rsid w:val="00116AA8"/>
    <w:rsid w:val="00120123"/>
    <w:rsid w:val="00122C04"/>
    <w:rsid w:val="00133AE9"/>
    <w:rsid w:val="00134C91"/>
    <w:rsid w:val="00134EAB"/>
    <w:rsid w:val="00136F28"/>
    <w:rsid w:val="001413C1"/>
    <w:rsid w:val="0014469D"/>
    <w:rsid w:val="0014502A"/>
    <w:rsid w:val="00145CEE"/>
    <w:rsid w:val="0014686C"/>
    <w:rsid w:val="00153189"/>
    <w:rsid w:val="00155386"/>
    <w:rsid w:val="00156FEF"/>
    <w:rsid w:val="00160EE2"/>
    <w:rsid w:val="001610B8"/>
    <w:rsid w:val="00161F09"/>
    <w:rsid w:val="00167644"/>
    <w:rsid w:val="001708CE"/>
    <w:rsid w:val="00170FA0"/>
    <w:rsid w:val="00172301"/>
    <w:rsid w:val="001730D9"/>
    <w:rsid w:val="00174023"/>
    <w:rsid w:val="00175F10"/>
    <w:rsid w:val="00176659"/>
    <w:rsid w:val="00180D99"/>
    <w:rsid w:val="001842ED"/>
    <w:rsid w:val="00184DA7"/>
    <w:rsid w:val="00185487"/>
    <w:rsid w:val="00185B57"/>
    <w:rsid w:val="00192980"/>
    <w:rsid w:val="00192AAB"/>
    <w:rsid w:val="001938CF"/>
    <w:rsid w:val="001938F2"/>
    <w:rsid w:val="001950F7"/>
    <w:rsid w:val="00195A5C"/>
    <w:rsid w:val="00197C59"/>
    <w:rsid w:val="001A1F9E"/>
    <w:rsid w:val="001A250B"/>
    <w:rsid w:val="001A4C17"/>
    <w:rsid w:val="001A5856"/>
    <w:rsid w:val="001A5F67"/>
    <w:rsid w:val="001A6CE2"/>
    <w:rsid w:val="001B2820"/>
    <w:rsid w:val="001B3634"/>
    <w:rsid w:val="001B4284"/>
    <w:rsid w:val="001B4D56"/>
    <w:rsid w:val="001B54DC"/>
    <w:rsid w:val="001B658B"/>
    <w:rsid w:val="001B6B5C"/>
    <w:rsid w:val="001B76DD"/>
    <w:rsid w:val="001D0D85"/>
    <w:rsid w:val="001D22D2"/>
    <w:rsid w:val="001D2A67"/>
    <w:rsid w:val="001D2B81"/>
    <w:rsid w:val="001D3B17"/>
    <w:rsid w:val="001D3E5A"/>
    <w:rsid w:val="001D637A"/>
    <w:rsid w:val="001D64FC"/>
    <w:rsid w:val="001E1642"/>
    <w:rsid w:val="001E17E5"/>
    <w:rsid w:val="001E18FD"/>
    <w:rsid w:val="001E1BD6"/>
    <w:rsid w:val="001E2AB7"/>
    <w:rsid w:val="001E3AAA"/>
    <w:rsid w:val="001E633A"/>
    <w:rsid w:val="001E73DC"/>
    <w:rsid w:val="001F036D"/>
    <w:rsid w:val="001F0550"/>
    <w:rsid w:val="001F293E"/>
    <w:rsid w:val="001F3360"/>
    <w:rsid w:val="001F42D3"/>
    <w:rsid w:val="001F48D9"/>
    <w:rsid w:val="001F4B7E"/>
    <w:rsid w:val="001F4B9C"/>
    <w:rsid w:val="001F4BE4"/>
    <w:rsid w:val="001F52DD"/>
    <w:rsid w:val="001F633B"/>
    <w:rsid w:val="001F7EEC"/>
    <w:rsid w:val="00201F35"/>
    <w:rsid w:val="00203A43"/>
    <w:rsid w:val="00203BA9"/>
    <w:rsid w:val="00203E64"/>
    <w:rsid w:val="002048AC"/>
    <w:rsid w:val="002062E7"/>
    <w:rsid w:val="002069F4"/>
    <w:rsid w:val="00206DD8"/>
    <w:rsid w:val="00206F46"/>
    <w:rsid w:val="00207781"/>
    <w:rsid w:val="002079A3"/>
    <w:rsid w:val="00211116"/>
    <w:rsid w:val="002113A8"/>
    <w:rsid w:val="00211BBD"/>
    <w:rsid w:val="0021290E"/>
    <w:rsid w:val="00213448"/>
    <w:rsid w:val="00215495"/>
    <w:rsid w:val="0022031B"/>
    <w:rsid w:val="00221E1F"/>
    <w:rsid w:val="00223A98"/>
    <w:rsid w:val="00224CDD"/>
    <w:rsid w:val="00224E42"/>
    <w:rsid w:val="00225409"/>
    <w:rsid w:val="00225E66"/>
    <w:rsid w:val="002263DA"/>
    <w:rsid w:val="002305BF"/>
    <w:rsid w:val="002410E8"/>
    <w:rsid w:val="00241A01"/>
    <w:rsid w:val="002430B5"/>
    <w:rsid w:val="00244802"/>
    <w:rsid w:val="0024487F"/>
    <w:rsid w:val="00244CE0"/>
    <w:rsid w:val="00246540"/>
    <w:rsid w:val="00246717"/>
    <w:rsid w:val="00247A19"/>
    <w:rsid w:val="00247A28"/>
    <w:rsid w:val="00247D0B"/>
    <w:rsid w:val="00251F0C"/>
    <w:rsid w:val="00252768"/>
    <w:rsid w:val="0025533F"/>
    <w:rsid w:val="00255762"/>
    <w:rsid w:val="002577DD"/>
    <w:rsid w:val="002636A3"/>
    <w:rsid w:val="00263849"/>
    <w:rsid w:val="00263CD1"/>
    <w:rsid w:val="00264785"/>
    <w:rsid w:val="00265965"/>
    <w:rsid w:val="00265A14"/>
    <w:rsid w:val="002660E4"/>
    <w:rsid w:val="00267D4C"/>
    <w:rsid w:val="00267E92"/>
    <w:rsid w:val="00270DE8"/>
    <w:rsid w:val="00272328"/>
    <w:rsid w:val="002763FA"/>
    <w:rsid w:val="00276F51"/>
    <w:rsid w:val="00277EB4"/>
    <w:rsid w:val="00277EDF"/>
    <w:rsid w:val="00280C24"/>
    <w:rsid w:val="00281728"/>
    <w:rsid w:val="00282C13"/>
    <w:rsid w:val="00282D4F"/>
    <w:rsid w:val="002851A5"/>
    <w:rsid w:val="002872FD"/>
    <w:rsid w:val="0028741A"/>
    <w:rsid w:val="00290BF7"/>
    <w:rsid w:val="002919EB"/>
    <w:rsid w:val="00294D54"/>
    <w:rsid w:val="002963A6"/>
    <w:rsid w:val="00297A53"/>
    <w:rsid w:val="002A12FD"/>
    <w:rsid w:val="002A2E7D"/>
    <w:rsid w:val="002A3E71"/>
    <w:rsid w:val="002B0A2A"/>
    <w:rsid w:val="002B6959"/>
    <w:rsid w:val="002B798E"/>
    <w:rsid w:val="002C0C69"/>
    <w:rsid w:val="002C3869"/>
    <w:rsid w:val="002C4023"/>
    <w:rsid w:val="002C54F9"/>
    <w:rsid w:val="002C5FCE"/>
    <w:rsid w:val="002C6630"/>
    <w:rsid w:val="002D1FAA"/>
    <w:rsid w:val="002D3111"/>
    <w:rsid w:val="002D4197"/>
    <w:rsid w:val="002D5417"/>
    <w:rsid w:val="002D741C"/>
    <w:rsid w:val="002E00FF"/>
    <w:rsid w:val="002E0E01"/>
    <w:rsid w:val="002E36B4"/>
    <w:rsid w:val="002E6092"/>
    <w:rsid w:val="002F1DBE"/>
    <w:rsid w:val="002F59A0"/>
    <w:rsid w:val="002F6A67"/>
    <w:rsid w:val="002F7636"/>
    <w:rsid w:val="0030177A"/>
    <w:rsid w:val="003041AB"/>
    <w:rsid w:val="003062C0"/>
    <w:rsid w:val="00310BD7"/>
    <w:rsid w:val="00310F7D"/>
    <w:rsid w:val="00311245"/>
    <w:rsid w:val="003164EA"/>
    <w:rsid w:val="0031772C"/>
    <w:rsid w:val="00317E8F"/>
    <w:rsid w:val="00320A2B"/>
    <w:rsid w:val="00320B7F"/>
    <w:rsid w:val="00325170"/>
    <w:rsid w:val="00327EAC"/>
    <w:rsid w:val="003326C4"/>
    <w:rsid w:val="003335C1"/>
    <w:rsid w:val="003358FA"/>
    <w:rsid w:val="00342972"/>
    <w:rsid w:val="00342BCF"/>
    <w:rsid w:val="00344489"/>
    <w:rsid w:val="00344E3B"/>
    <w:rsid w:val="003455EA"/>
    <w:rsid w:val="00345ADF"/>
    <w:rsid w:val="00345BBC"/>
    <w:rsid w:val="00346558"/>
    <w:rsid w:val="003466A4"/>
    <w:rsid w:val="00350C62"/>
    <w:rsid w:val="0035416E"/>
    <w:rsid w:val="0035493D"/>
    <w:rsid w:val="003573FB"/>
    <w:rsid w:val="00361151"/>
    <w:rsid w:val="00361D31"/>
    <w:rsid w:val="00363D9C"/>
    <w:rsid w:val="00365E24"/>
    <w:rsid w:val="00366CE5"/>
    <w:rsid w:val="003671C8"/>
    <w:rsid w:val="00367E35"/>
    <w:rsid w:val="00371D2A"/>
    <w:rsid w:val="003723AF"/>
    <w:rsid w:val="00372815"/>
    <w:rsid w:val="00374D00"/>
    <w:rsid w:val="00375146"/>
    <w:rsid w:val="00381D2E"/>
    <w:rsid w:val="00381E00"/>
    <w:rsid w:val="00383FC9"/>
    <w:rsid w:val="00384A4B"/>
    <w:rsid w:val="00384C3C"/>
    <w:rsid w:val="003850C8"/>
    <w:rsid w:val="00385CD5"/>
    <w:rsid w:val="00387110"/>
    <w:rsid w:val="003871BB"/>
    <w:rsid w:val="00390200"/>
    <w:rsid w:val="00391C29"/>
    <w:rsid w:val="00391E8D"/>
    <w:rsid w:val="00391F9E"/>
    <w:rsid w:val="00392CAE"/>
    <w:rsid w:val="0039414D"/>
    <w:rsid w:val="00394398"/>
    <w:rsid w:val="00395574"/>
    <w:rsid w:val="00395F90"/>
    <w:rsid w:val="0039629B"/>
    <w:rsid w:val="00396494"/>
    <w:rsid w:val="00397501"/>
    <w:rsid w:val="003A0038"/>
    <w:rsid w:val="003A0F04"/>
    <w:rsid w:val="003A3BD9"/>
    <w:rsid w:val="003A3DA3"/>
    <w:rsid w:val="003A4F44"/>
    <w:rsid w:val="003A7540"/>
    <w:rsid w:val="003B213E"/>
    <w:rsid w:val="003B220E"/>
    <w:rsid w:val="003B30FB"/>
    <w:rsid w:val="003B3776"/>
    <w:rsid w:val="003B429B"/>
    <w:rsid w:val="003B4407"/>
    <w:rsid w:val="003B48DC"/>
    <w:rsid w:val="003B4CDB"/>
    <w:rsid w:val="003B6F05"/>
    <w:rsid w:val="003B7DD8"/>
    <w:rsid w:val="003C13E2"/>
    <w:rsid w:val="003C3501"/>
    <w:rsid w:val="003D12C1"/>
    <w:rsid w:val="003D13C9"/>
    <w:rsid w:val="003D3059"/>
    <w:rsid w:val="003D3147"/>
    <w:rsid w:val="003D386A"/>
    <w:rsid w:val="003D473C"/>
    <w:rsid w:val="003D4BC1"/>
    <w:rsid w:val="003D7C0A"/>
    <w:rsid w:val="003E684B"/>
    <w:rsid w:val="003F0403"/>
    <w:rsid w:val="003F0B5F"/>
    <w:rsid w:val="003F19EA"/>
    <w:rsid w:val="003F1DA8"/>
    <w:rsid w:val="003F3E9A"/>
    <w:rsid w:val="003F3F7F"/>
    <w:rsid w:val="003F5FDE"/>
    <w:rsid w:val="003F661C"/>
    <w:rsid w:val="003F693C"/>
    <w:rsid w:val="00400A44"/>
    <w:rsid w:val="00400B3A"/>
    <w:rsid w:val="00401437"/>
    <w:rsid w:val="004023DD"/>
    <w:rsid w:val="00404D22"/>
    <w:rsid w:val="00410604"/>
    <w:rsid w:val="00410B72"/>
    <w:rsid w:val="00411888"/>
    <w:rsid w:val="00411BD3"/>
    <w:rsid w:val="00412151"/>
    <w:rsid w:val="00415249"/>
    <w:rsid w:val="0041591C"/>
    <w:rsid w:val="00417E19"/>
    <w:rsid w:val="0042679D"/>
    <w:rsid w:val="004302B1"/>
    <w:rsid w:val="0043315D"/>
    <w:rsid w:val="004347E6"/>
    <w:rsid w:val="0043652C"/>
    <w:rsid w:val="00437BB2"/>
    <w:rsid w:val="00440C3B"/>
    <w:rsid w:val="00440DCD"/>
    <w:rsid w:val="004412F8"/>
    <w:rsid w:val="00443F0A"/>
    <w:rsid w:val="00444AA7"/>
    <w:rsid w:val="00445B72"/>
    <w:rsid w:val="00446D44"/>
    <w:rsid w:val="004519FC"/>
    <w:rsid w:val="00451A6A"/>
    <w:rsid w:val="00451F71"/>
    <w:rsid w:val="00452A9E"/>
    <w:rsid w:val="00453BFE"/>
    <w:rsid w:val="00453EB5"/>
    <w:rsid w:val="00454737"/>
    <w:rsid w:val="00455140"/>
    <w:rsid w:val="0045680B"/>
    <w:rsid w:val="004575F2"/>
    <w:rsid w:val="004578EE"/>
    <w:rsid w:val="00460689"/>
    <w:rsid w:val="00460E47"/>
    <w:rsid w:val="00462FE4"/>
    <w:rsid w:val="00463191"/>
    <w:rsid w:val="00464D0C"/>
    <w:rsid w:val="00465783"/>
    <w:rsid w:val="004678A5"/>
    <w:rsid w:val="00470417"/>
    <w:rsid w:val="00471A4D"/>
    <w:rsid w:val="004738AC"/>
    <w:rsid w:val="004766E5"/>
    <w:rsid w:val="004768AE"/>
    <w:rsid w:val="00477648"/>
    <w:rsid w:val="004816DB"/>
    <w:rsid w:val="00481A7D"/>
    <w:rsid w:val="00481CC4"/>
    <w:rsid w:val="00482FA8"/>
    <w:rsid w:val="004839B0"/>
    <w:rsid w:val="00483FFE"/>
    <w:rsid w:val="0048412A"/>
    <w:rsid w:val="00487945"/>
    <w:rsid w:val="00487EA8"/>
    <w:rsid w:val="00491321"/>
    <w:rsid w:val="0049219B"/>
    <w:rsid w:val="00495885"/>
    <w:rsid w:val="00495FAA"/>
    <w:rsid w:val="00497531"/>
    <w:rsid w:val="00497D51"/>
    <w:rsid w:val="004A01E5"/>
    <w:rsid w:val="004A0403"/>
    <w:rsid w:val="004A16A3"/>
    <w:rsid w:val="004A379B"/>
    <w:rsid w:val="004A3E9C"/>
    <w:rsid w:val="004A4C48"/>
    <w:rsid w:val="004B0D86"/>
    <w:rsid w:val="004B1678"/>
    <w:rsid w:val="004B2166"/>
    <w:rsid w:val="004B2D83"/>
    <w:rsid w:val="004B4227"/>
    <w:rsid w:val="004B4623"/>
    <w:rsid w:val="004B5D31"/>
    <w:rsid w:val="004C0244"/>
    <w:rsid w:val="004C1896"/>
    <w:rsid w:val="004C3772"/>
    <w:rsid w:val="004C6272"/>
    <w:rsid w:val="004C62A9"/>
    <w:rsid w:val="004C64C8"/>
    <w:rsid w:val="004C696C"/>
    <w:rsid w:val="004C6FC8"/>
    <w:rsid w:val="004C7ABB"/>
    <w:rsid w:val="004D11C9"/>
    <w:rsid w:val="004D1B7E"/>
    <w:rsid w:val="004D23F1"/>
    <w:rsid w:val="004E165C"/>
    <w:rsid w:val="004E2142"/>
    <w:rsid w:val="004E23F1"/>
    <w:rsid w:val="004F1A2B"/>
    <w:rsid w:val="004F1C85"/>
    <w:rsid w:val="004F6634"/>
    <w:rsid w:val="004F6C76"/>
    <w:rsid w:val="004F720F"/>
    <w:rsid w:val="004F7C97"/>
    <w:rsid w:val="0050025F"/>
    <w:rsid w:val="00500727"/>
    <w:rsid w:val="005014EC"/>
    <w:rsid w:val="00501E9C"/>
    <w:rsid w:val="00503881"/>
    <w:rsid w:val="00504DF9"/>
    <w:rsid w:val="00505FA4"/>
    <w:rsid w:val="005112E5"/>
    <w:rsid w:val="005115B4"/>
    <w:rsid w:val="00511C90"/>
    <w:rsid w:val="005124A4"/>
    <w:rsid w:val="005124ED"/>
    <w:rsid w:val="00513C39"/>
    <w:rsid w:val="0051507D"/>
    <w:rsid w:val="005158D1"/>
    <w:rsid w:val="00516397"/>
    <w:rsid w:val="005173B5"/>
    <w:rsid w:val="005203DC"/>
    <w:rsid w:val="00520CEA"/>
    <w:rsid w:val="005225E9"/>
    <w:rsid w:val="00526507"/>
    <w:rsid w:val="00526718"/>
    <w:rsid w:val="00527687"/>
    <w:rsid w:val="00531E91"/>
    <w:rsid w:val="00533508"/>
    <w:rsid w:val="00537B27"/>
    <w:rsid w:val="0054093B"/>
    <w:rsid w:val="00543F73"/>
    <w:rsid w:val="005465D0"/>
    <w:rsid w:val="00550D15"/>
    <w:rsid w:val="00550D56"/>
    <w:rsid w:val="00553717"/>
    <w:rsid w:val="005565E7"/>
    <w:rsid w:val="005570FB"/>
    <w:rsid w:val="0055758B"/>
    <w:rsid w:val="005606D9"/>
    <w:rsid w:val="00561E1A"/>
    <w:rsid w:val="00564A66"/>
    <w:rsid w:val="00565254"/>
    <w:rsid w:val="0057023E"/>
    <w:rsid w:val="00574C42"/>
    <w:rsid w:val="00575A07"/>
    <w:rsid w:val="005773B3"/>
    <w:rsid w:val="005801B8"/>
    <w:rsid w:val="0058065F"/>
    <w:rsid w:val="00580B46"/>
    <w:rsid w:val="00581C0C"/>
    <w:rsid w:val="00582B0D"/>
    <w:rsid w:val="00582B19"/>
    <w:rsid w:val="00582DD0"/>
    <w:rsid w:val="00583199"/>
    <w:rsid w:val="00583377"/>
    <w:rsid w:val="0058340C"/>
    <w:rsid w:val="005835F9"/>
    <w:rsid w:val="00583BE4"/>
    <w:rsid w:val="00585DE4"/>
    <w:rsid w:val="00590F33"/>
    <w:rsid w:val="005915D9"/>
    <w:rsid w:val="00591C38"/>
    <w:rsid w:val="0059403B"/>
    <w:rsid w:val="00596880"/>
    <w:rsid w:val="005A101E"/>
    <w:rsid w:val="005A1893"/>
    <w:rsid w:val="005A2100"/>
    <w:rsid w:val="005A2CD1"/>
    <w:rsid w:val="005A3A50"/>
    <w:rsid w:val="005A5464"/>
    <w:rsid w:val="005A5A16"/>
    <w:rsid w:val="005A686D"/>
    <w:rsid w:val="005A69B9"/>
    <w:rsid w:val="005A6E07"/>
    <w:rsid w:val="005B37A0"/>
    <w:rsid w:val="005B42D5"/>
    <w:rsid w:val="005B4A80"/>
    <w:rsid w:val="005B4E5E"/>
    <w:rsid w:val="005B6803"/>
    <w:rsid w:val="005B6854"/>
    <w:rsid w:val="005B7566"/>
    <w:rsid w:val="005C301C"/>
    <w:rsid w:val="005C3D03"/>
    <w:rsid w:val="005C49BB"/>
    <w:rsid w:val="005C5628"/>
    <w:rsid w:val="005C7924"/>
    <w:rsid w:val="005D089B"/>
    <w:rsid w:val="005D0995"/>
    <w:rsid w:val="005D0C00"/>
    <w:rsid w:val="005D0F5A"/>
    <w:rsid w:val="005D136D"/>
    <w:rsid w:val="005D1AF9"/>
    <w:rsid w:val="005E26BE"/>
    <w:rsid w:val="005E460C"/>
    <w:rsid w:val="005E5EE0"/>
    <w:rsid w:val="005E7458"/>
    <w:rsid w:val="005F10F4"/>
    <w:rsid w:val="005F465D"/>
    <w:rsid w:val="005F4914"/>
    <w:rsid w:val="005F6F9E"/>
    <w:rsid w:val="00600270"/>
    <w:rsid w:val="00601009"/>
    <w:rsid w:val="00602B32"/>
    <w:rsid w:val="006038F3"/>
    <w:rsid w:val="00605295"/>
    <w:rsid w:val="00605608"/>
    <w:rsid w:val="00606926"/>
    <w:rsid w:val="00606B34"/>
    <w:rsid w:val="006105EE"/>
    <w:rsid w:val="0061217F"/>
    <w:rsid w:val="0061449B"/>
    <w:rsid w:val="00614D91"/>
    <w:rsid w:val="0062162D"/>
    <w:rsid w:val="0062187A"/>
    <w:rsid w:val="00622A10"/>
    <w:rsid w:val="00622F8C"/>
    <w:rsid w:val="006233A8"/>
    <w:rsid w:val="00623650"/>
    <w:rsid w:val="0062380B"/>
    <w:rsid w:val="006247C9"/>
    <w:rsid w:val="0063069E"/>
    <w:rsid w:val="00630839"/>
    <w:rsid w:val="00630946"/>
    <w:rsid w:val="00630B2D"/>
    <w:rsid w:val="00630C84"/>
    <w:rsid w:val="00632B07"/>
    <w:rsid w:val="00632B56"/>
    <w:rsid w:val="00635CFF"/>
    <w:rsid w:val="00636A5C"/>
    <w:rsid w:val="006408E8"/>
    <w:rsid w:val="00640975"/>
    <w:rsid w:val="00640FE0"/>
    <w:rsid w:val="00641E8E"/>
    <w:rsid w:val="00646663"/>
    <w:rsid w:val="006519D8"/>
    <w:rsid w:val="00651BF3"/>
    <w:rsid w:val="0065248B"/>
    <w:rsid w:val="006529A6"/>
    <w:rsid w:val="00652FCB"/>
    <w:rsid w:val="00655185"/>
    <w:rsid w:val="006553CA"/>
    <w:rsid w:val="00656C40"/>
    <w:rsid w:val="00661AB9"/>
    <w:rsid w:val="00662D6E"/>
    <w:rsid w:val="00662DEE"/>
    <w:rsid w:val="00663BF5"/>
    <w:rsid w:val="0066485F"/>
    <w:rsid w:val="006650E0"/>
    <w:rsid w:val="00665CF5"/>
    <w:rsid w:val="00666F63"/>
    <w:rsid w:val="00667239"/>
    <w:rsid w:val="00667D06"/>
    <w:rsid w:val="006700EC"/>
    <w:rsid w:val="0067021A"/>
    <w:rsid w:val="0067025F"/>
    <w:rsid w:val="006714F9"/>
    <w:rsid w:val="006723AE"/>
    <w:rsid w:val="00672B0D"/>
    <w:rsid w:val="00672E4A"/>
    <w:rsid w:val="00672F52"/>
    <w:rsid w:val="00674CA8"/>
    <w:rsid w:val="00674F0F"/>
    <w:rsid w:val="00677944"/>
    <w:rsid w:val="006818D7"/>
    <w:rsid w:val="006835C7"/>
    <w:rsid w:val="0068459C"/>
    <w:rsid w:val="00684B5F"/>
    <w:rsid w:val="00685959"/>
    <w:rsid w:val="00690165"/>
    <w:rsid w:val="006908A7"/>
    <w:rsid w:val="00691105"/>
    <w:rsid w:val="00692DD2"/>
    <w:rsid w:val="006937FE"/>
    <w:rsid w:val="00693E3B"/>
    <w:rsid w:val="00695058"/>
    <w:rsid w:val="0069520E"/>
    <w:rsid w:val="00696192"/>
    <w:rsid w:val="00697393"/>
    <w:rsid w:val="006A03F0"/>
    <w:rsid w:val="006A0625"/>
    <w:rsid w:val="006A0DE8"/>
    <w:rsid w:val="006A1C01"/>
    <w:rsid w:val="006A3BC8"/>
    <w:rsid w:val="006A49D9"/>
    <w:rsid w:val="006A4AFC"/>
    <w:rsid w:val="006A577B"/>
    <w:rsid w:val="006A68A1"/>
    <w:rsid w:val="006B1D71"/>
    <w:rsid w:val="006B428B"/>
    <w:rsid w:val="006B723D"/>
    <w:rsid w:val="006C084E"/>
    <w:rsid w:val="006C1E0C"/>
    <w:rsid w:val="006C4DED"/>
    <w:rsid w:val="006D063F"/>
    <w:rsid w:val="006D19BD"/>
    <w:rsid w:val="006D239B"/>
    <w:rsid w:val="006D3990"/>
    <w:rsid w:val="006D4BEE"/>
    <w:rsid w:val="006D55AB"/>
    <w:rsid w:val="006D5DED"/>
    <w:rsid w:val="006D7852"/>
    <w:rsid w:val="006E1128"/>
    <w:rsid w:val="006E1D7D"/>
    <w:rsid w:val="006E4FB8"/>
    <w:rsid w:val="006F047F"/>
    <w:rsid w:val="006F068A"/>
    <w:rsid w:val="006F06C8"/>
    <w:rsid w:val="006F5E53"/>
    <w:rsid w:val="006F7134"/>
    <w:rsid w:val="006F71C6"/>
    <w:rsid w:val="00700829"/>
    <w:rsid w:val="00701682"/>
    <w:rsid w:val="0070368B"/>
    <w:rsid w:val="00703782"/>
    <w:rsid w:val="007038C4"/>
    <w:rsid w:val="007056D5"/>
    <w:rsid w:val="00705B52"/>
    <w:rsid w:val="00707C97"/>
    <w:rsid w:val="00713417"/>
    <w:rsid w:val="0071502D"/>
    <w:rsid w:val="00720875"/>
    <w:rsid w:val="00721210"/>
    <w:rsid w:val="00722041"/>
    <w:rsid w:val="00724F70"/>
    <w:rsid w:val="00737BB3"/>
    <w:rsid w:val="00740ADA"/>
    <w:rsid w:val="00741B25"/>
    <w:rsid w:val="00743DAF"/>
    <w:rsid w:val="00744DDF"/>
    <w:rsid w:val="00745E78"/>
    <w:rsid w:val="00747A7F"/>
    <w:rsid w:val="0075004E"/>
    <w:rsid w:val="0075056A"/>
    <w:rsid w:val="007514DC"/>
    <w:rsid w:val="00751680"/>
    <w:rsid w:val="0075179A"/>
    <w:rsid w:val="00753620"/>
    <w:rsid w:val="0075371B"/>
    <w:rsid w:val="00762F9E"/>
    <w:rsid w:val="007646E7"/>
    <w:rsid w:val="00765F3C"/>
    <w:rsid w:val="00766E05"/>
    <w:rsid w:val="007677B5"/>
    <w:rsid w:val="00770ED4"/>
    <w:rsid w:val="0077176B"/>
    <w:rsid w:val="00771B2B"/>
    <w:rsid w:val="0077219F"/>
    <w:rsid w:val="007725A8"/>
    <w:rsid w:val="0077355C"/>
    <w:rsid w:val="00777BA7"/>
    <w:rsid w:val="00781747"/>
    <w:rsid w:val="0078265F"/>
    <w:rsid w:val="00786FA7"/>
    <w:rsid w:val="00791103"/>
    <w:rsid w:val="00791744"/>
    <w:rsid w:val="00793EF8"/>
    <w:rsid w:val="007941A4"/>
    <w:rsid w:val="00795E72"/>
    <w:rsid w:val="007973EB"/>
    <w:rsid w:val="00797554"/>
    <w:rsid w:val="007A199D"/>
    <w:rsid w:val="007A2734"/>
    <w:rsid w:val="007A3958"/>
    <w:rsid w:val="007A5A6E"/>
    <w:rsid w:val="007A5B7E"/>
    <w:rsid w:val="007A72EC"/>
    <w:rsid w:val="007A7A5C"/>
    <w:rsid w:val="007A7E7F"/>
    <w:rsid w:val="007B00CD"/>
    <w:rsid w:val="007B01AE"/>
    <w:rsid w:val="007B0631"/>
    <w:rsid w:val="007B0D6A"/>
    <w:rsid w:val="007B4BFF"/>
    <w:rsid w:val="007B51AD"/>
    <w:rsid w:val="007B5636"/>
    <w:rsid w:val="007B5EE1"/>
    <w:rsid w:val="007B5F91"/>
    <w:rsid w:val="007B7602"/>
    <w:rsid w:val="007C04C5"/>
    <w:rsid w:val="007C06F3"/>
    <w:rsid w:val="007C3641"/>
    <w:rsid w:val="007C4FEE"/>
    <w:rsid w:val="007C55EF"/>
    <w:rsid w:val="007D091E"/>
    <w:rsid w:val="007D631C"/>
    <w:rsid w:val="007E1106"/>
    <w:rsid w:val="007E1A40"/>
    <w:rsid w:val="007E361F"/>
    <w:rsid w:val="007E5867"/>
    <w:rsid w:val="007E6890"/>
    <w:rsid w:val="007E7267"/>
    <w:rsid w:val="007E7F61"/>
    <w:rsid w:val="007F269A"/>
    <w:rsid w:val="007F3883"/>
    <w:rsid w:val="007F39C3"/>
    <w:rsid w:val="007F4A07"/>
    <w:rsid w:val="007F614F"/>
    <w:rsid w:val="007F68E4"/>
    <w:rsid w:val="0080299F"/>
    <w:rsid w:val="00803EDD"/>
    <w:rsid w:val="00806594"/>
    <w:rsid w:val="00807215"/>
    <w:rsid w:val="0081052E"/>
    <w:rsid w:val="00814F3C"/>
    <w:rsid w:val="008155A5"/>
    <w:rsid w:val="00816565"/>
    <w:rsid w:val="0081687A"/>
    <w:rsid w:val="00820DE7"/>
    <w:rsid w:val="0082245F"/>
    <w:rsid w:val="00824793"/>
    <w:rsid w:val="00824B6A"/>
    <w:rsid w:val="00825AB9"/>
    <w:rsid w:val="00827B07"/>
    <w:rsid w:val="0083016C"/>
    <w:rsid w:val="00830ED7"/>
    <w:rsid w:val="008319AA"/>
    <w:rsid w:val="00835347"/>
    <w:rsid w:val="00835F65"/>
    <w:rsid w:val="0083634E"/>
    <w:rsid w:val="00836F39"/>
    <w:rsid w:val="00844727"/>
    <w:rsid w:val="00845877"/>
    <w:rsid w:val="00846A5F"/>
    <w:rsid w:val="00850BDE"/>
    <w:rsid w:val="00850CBD"/>
    <w:rsid w:val="00850E83"/>
    <w:rsid w:val="00852EC9"/>
    <w:rsid w:val="00853B4F"/>
    <w:rsid w:val="00854082"/>
    <w:rsid w:val="008540A4"/>
    <w:rsid w:val="00856AB6"/>
    <w:rsid w:val="00857C87"/>
    <w:rsid w:val="00862CF8"/>
    <w:rsid w:val="00864A95"/>
    <w:rsid w:val="0086760A"/>
    <w:rsid w:val="00867634"/>
    <w:rsid w:val="008700B0"/>
    <w:rsid w:val="00870A9D"/>
    <w:rsid w:val="008720AB"/>
    <w:rsid w:val="00873B60"/>
    <w:rsid w:val="00874554"/>
    <w:rsid w:val="008745C7"/>
    <w:rsid w:val="00880AF7"/>
    <w:rsid w:val="00880F5F"/>
    <w:rsid w:val="00880F6E"/>
    <w:rsid w:val="00881A43"/>
    <w:rsid w:val="00884054"/>
    <w:rsid w:val="00885447"/>
    <w:rsid w:val="0088672A"/>
    <w:rsid w:val="00886F9A"/>
    <w:rsid w:val="008871C3"/>
    <w:rsid w:val="008872DE"/>
    <w:rsid w:val="00891DBD"/>
    <w:rsid w:val="00893871"/>
    <w:rsid w:val="00895927"/>
    <w:rsid w:val="0089612B"/>
    <w:rsid w:val="008A6C70"/>
    <w:rsid w:val="008B0233"/>
    <w:rsid w:val="008B0F53"/>
    <w:rsid w:val="008B0F59"/>
    <w:rsid w:val="008B182D"/>
    <w:rsid w:val="008B1AC2"/>
    <w:rsid w:val="008B2BC6"/>
    <w:rsid w:val="008B320B"/>
    <w:rsid w:val="008B3404"/>
    <w:rsid w:val="008B3CE7"/>
    <w:rsid w:val="008B42DF"/>
    <w:rsid w:val="008B6BA3"/>
    <w:rsid w:val="008B7617"/>
    <w:rsid w:val="008C2435"/>
    <w:rsid w:val="008C2DB3"/>
    <w:rsid w:val="008C362B"/>
    <w:rsid w:val="008C37F4"/>
    <w:rsid w:val="008C5DE2"/>
    <w:rsid w:val="008C7DF0"/>
    <w:rsid w:val="008D3156"/>
    <w:rsid w:val="008D38BE"/>
    <w:rsid w:val="008D3C31"/>
    <w:rsid w:val="008D3D53"/>
    <w:rsid w:val="008D5D79"/>
    <w:rsid w:val="008D6152"/>
    <w:rsid w:val="008D6418"/>
    <w:rsid w:val="008D6951"/>
    <w:rsid w:val="008D72B7"/>
    <w:rsid w:val="008D7C54"/>
    <w:rsid w:val="008E1862"/>
    <w:rsid w:val="008E2E2D"/>
    <w:rsid w:val="008E3AD8"/>
    <w:rsid w:val="008E40E7"/>
    <w:rsid w:val="008E5FEB"/>
    <w:rsid w:val="008E6F74"/>
    <w:rsid w:val="008F0843"/>
    <w:rsid w:val="008F1A1F"/>
    <w:rsid w:val="008F21EA"/>
    <w:rsid w:val="008F2DFC"/>
    <w:rsid w:val="008F30C6"/>
    <w:rsid w:val="008F417B"/>
    <w:rsid w:val="008F6EC9"/>
    <w:rsid w:val="0090028D"/>
    <w:rsid w:val="00910643"/>
    <w:rsid w:val="009113E7"/>
    <w:rsid w:val="009147BC"/>
    <w:rsid w:val="009153A5"/>
    <w:rsid w:val="00915AB1"/>
    <w:rsid w:val="009161CB"/>
    <w:rsid w:val="0092070F"/>
    <w:rsid w:val="00923789"/>
    <w:rsid w:val="009253FC"/>
    <w:rsid w:val="00926534"/>
    <w:rsid w:val="00932B6C"/>
    <w:rsid w:val="009357F5"/>
    <w:rsid w:val="009371FE"/>
    <w:rsid w:val="00940C6F"/>
    <w:rsid w:val="00941040"/>
    <w:rsid w:val="00941F6A"/>
    <w:rsid w:val="009427F1"/>
    <w:rsid w:val="00942D1C"/>
    <w:rsid w:val="00945821"/>
    <w:rsid w:val="00946F69"/>
    <w:rsid w:val="0095044D"/>
    <w:rsid w:val="00950674"/>
    <w:rsid w:val="00951ED6"/>
    <w:rsid w:val="00952631"/>
    <w:rsid w:val="009531A6"/>
    <w:rsid w:val="009538FF"/>
    <w:rsid w:val="00954AE2"/>
    <w:rsid w:val="009561D4"/>
    <w:rsid w:val="009564A0"/>
    <w:rsid w:val="00963E4A"/>
    <w:rsid w:val="00965179"/>
    <w:rsid w:val="009651A7"/>
    <w:rsid w:val="009651C2"/>
    <w:rsid w:val="0096666B"/>
    <w:rsid w:val="009667FF"/>
    <w:rsid w:val="009670F9"/>
    <w:rsid w:val="00970DAB"/>
    <w:rsid w:val="00970DEF"/>
    <w:rsid w:val="009710B2"/>
    <w:rsid w:val="009714EE"/>
    <w:rsid w:val="00971D3D"/>
    <w:rsid w:val="00973679"/>
    <w:rsid w:val="00976601"/>
    <w:rsid w:val="00980F89"/>
    <w:rsid w:val="009843B1"/>
    <w:rsid w:val="00984B84"/>
    <w:rsid w:val="009863EC"/>
    <w:rsid w:val="009878D4"/>
    <w:rsid w:val="00990759"/>
    <w:rsid w:val="00992D47"/>
    <w:rsid w:val="0099303D"/>
    <w:rsid w:val="00994244"/>
    <w:rsid w:val="009947FF"/>
    <w:rsid w:val="00994A08"/>
    <w:rsid w:val="00994C1C"/>
    <w:rsid w:val="009954BA"/>
    <w:rsid w:val="00995E3D"/>
    <w:rsid w:val="0099781C"/>
    <w:rsid w:val="009A07C2"/>
    <w:rsid w:val="009A2B3D"/>
    <w:rsid w:val="009A4018"/>
    <w:rsid w:val="009A605E"/>
    <w:rsid w:val="009A638A"/>
    <w:rsid w:val="009A6426"/>
    <w:rsid w:val="009A7507"/>
    <w:rsid w:val="009B0421"/>
    <w:rsid w:val="009B1CE2"/>
    <w:rsid w:val="009B4CB1"/>
    <w:rsid w:val="009C20D0"/>
    <w:rsid w:val="009C41F3"/>
    <w:rsid w:val="009C4A5C"/>
    <w:rsid w:val="009C5939"/>
    <w:rsid w:val="009C5D55"/>
    <w:rsid w:val="009C68BB"/>
    <w:rsid w:val="009C696F"/>
    <w:rsid w:val="009C7BE6"/>
    <w:rsid w:val="009D02AB"/>
    <w:rsid w:val="009D17D0"/>
    <w:rsid w:val="009D54B7"/>
    <w:rsid w:val="009E05AD"/>
    <w:rsid w:val="009E13B9"/>
    <w:rsid w:val="009E3AD5"/>
    <w:rsid w:val="009E4378"/>
    <w:rsid w:val="009E4EB3"/>
    <w:rsid w:val="009E615C"/>
    <w:rsid w:val="009F0A8F"/>
    <w:rsid w:val="009F2C5D"/>
    <w:rsid w:val="009F332A"/>
    <w:rsid w:val="009F49EC"/>
    <w:rsid w:val="00A00F76"/>
    <w:rsid w:val="00A02028"/>
    <w:rsid w:val="00A03540"/>
    <w:rsid w:val="00A0605D"/>
    <w:rsid w:val="00A07CF9"/>
    <w:rsid w:val="00A118BE"/>
    <w:rsid w:val="00A1254E"/>
    <w:rsid w:val="00A127C8"/>
    <w:rsid w:val="00A13761"/>
    <w:rsid w:val="00A13AB2"/>
    <w:rsid w:val="00A149A7"/>
    <w:rsid w:val="00A1618B"/>
    <w:rsid w:val="00A16315"/>
    <w:rsid w:val="00A17BBC"/>
    <w:rsid w:val="00A20F46"/>
    <w:rsid w:val="00A21670"/>
    <w:rsid w:val="00A21A9B"/>
    <w:rsid w:val="00A21B9C"/>
    <w:rsid w:val="00A22047"/>
    <w:rsid w:val="00A22560"/>
    <w:rsid w:val="00A24033"/>
    <w:rsid w:val="00A2423D"/>
    <w:rsid w:val="00A25357"/>
    <w:rsid w:val="00A25BC6"/>
    <w:rsid w:val="00A26E81"/>
    <w:rsid w:val="00A32548"/>
    <w:rsid w:val="00A35E60"/>
    <w:rsid w:val="00A367C3"/>
    <w:rsid w:val="00A37BF0"/>
    <w:rsid w:val="00A40B2D"/>
    <w:rsid w:val="00A46A6A"/>
    <w:rsid w:val="00A46F32"/>
    <w:rsid w:val="00A4705B"/>
    <w:rsid w:val="00A474A7"/>
    <w:rsid w:val="00A475B9"/>
    <w:rsid w:val="00A47C9B"/>
    <w:rsid w:val="00A5060D"/>
    <w:rsid w:val="00A508C1"/>
    <w:rsid w:val="00A52A90"/>
    <w:rsid w:val="00A5710D"/>
    <w:rsid w:val="00A60DA6"/>
    <w:rsid w:val="00A626F8"/>
    <w:rsid w:val="00A63570"/>
    <w:rsid w:val="00A6366C"/>
    <w:rsid w:val="00A63D97"/>
    <w:rsid w:val="00A652BB"/>
    <w:rsid w:val="00A707B5"/>
    <w:rsid w:val="00A71080"/>
    <w:rsid w:val="00A720B8"/>
    <w:rsid w:val="00A728F2"/>
    <w:rsid w:val="00A7307F"/>
    <w:rsid w:val="00A7346D"/>
    <w:rsid w:val="00A736DF"/>
    <w:rsid w:val="00A744ED"/>
    <w:rsid w:val="00A77431"/>
    <w:rsid w:val="00A776B9"/>
    <w:rsid w:val="00A77B0A"/>
    <w:rsid w:val="00A77B9E"/>
    <w:rsid w:val="00A8057C"/>
    <w:rsid w:val="00A8176D"/>
    <w:rsid w:val="00A81C0F"/>
    <w:rsid w:val="00A820C8"/>
    <w:rsid w:val="00A82907"/>
    <w:rsid w:val="00A8395E"/>
    <w:rsid w:val="00A83A51"/>
    <w:rsid w:val="00A8403E"/>
    <w:rsid w:val="00A84CD5"/>
    <w:rsid w:val="00A86A76"/>
    <w:rsid w:val="00A876D2"/>
    <w:rsid w:val="00A915CE"/>
    <w:rsid w:val="00A95C7E"/>
    <w:rsid w:val="00A96A6C"/>
    <w:rsid w:val="00A96E31"/>
    <w:rsid w:val="00AA058A"/>
    <w:rsid w:val="00AA1618"/>
    <w:rsid w:val="00AA1F1B"/>
    <w:rsid w:val="00AA389A"/>
    <w:rsid w:val="00AA4487"/>
    <w:rsid w:val="00AA5AC2"/>
    <w:rsid w:val="00AA5B30"/>
    <w:rsid w:val="00AB0361"/>
    <w:rsid w:val="00AB261E"/>
    <w:rsid w:val="00AB344D"/>
    <w:rsid w:val="00AB4F12"/>
    <w:rsid w:val="00AC2F14"/>
    <w:rsid w:val="00AC2F60"/>
    <w:rsid w:val="00AC56D4"/>
    <w:rsid w:val="00AC7E51"/>
    <w:rsid w:val="00AD01E2"/>
    <w:rsid w:val="00AD0219"/>
    <w:rsid w:val="00AD0B96"/>
    <w:rsid w:val="00AD1874"/>
    <w:rsid w:val="00AD291E"/>
    <w:rsid w:val="00AD3EC3"/>
    <w:rsid w:val="00AD47E8"/>
    <w:rsid w:val="00AD4FF4"/>
    <w:rsid w:val="00AD5957"/>
    <w:rsid w:val="00AD609C"/>
    <w:rsid w:val="00AD62CB"/>
    <w:rsid w:val="00AD696C"/>
    <w:rsid w:val="00AD7125"/>
    <w:rsid w:val="00AE0763"/>
    <w:rsid w:val="00AE433E"/>
    <w:rsid w:val="00AE4E35"/>
    <w:rsid w:val="00AF0FFF"/>
    <w:rsid w:val="00AF1B80"/>
    <w:rsid w:val="00AF2847"/>
    <w:rsid w:val="00AF5A06"/>
    <w:rsid w:val="00AF5EB3"/>
    <w:rsid w:val="00AF6D9A"/>
    <w:rsid w:val="00B00EF5"/>
    <w:rsid w:val="00B01E9D"/>
    <w:rsid w:val="00B01FED"/>
    <w:rsid w:val="00B0292D"/>
    <w:rsid w:val="00B037F9"/>
    <w:rsid w:val="00B05EB6"/>
    <w:rsid w:val="00B071B3"/>
    <w:rsid w:val="00B11E2D"/>
    <w:rsid w:val="00B1224D"/>
    <w:rsid w:val="00B12B17"/>
    <w:rsid w:val="00B13139"/>
    <w:rsid w:val="00B13AB1"/>
    <w:rsid w:val="00B13B72"/>
    <w:rsid w:val="00B162B4"/>
    <w:rsid w:val="00B16537"/>
    <w:rsid w:val="00B16586"/>
    <w:rsid w:val="00B22926"/>
    <w:rsid w:val="00B22FD3"/>
    <w:rsid w:val="00B23A75"/>
    <w:rsid w:val="00B24249"/>
    <w:rsid w:val="00B24968"/>
    <w:rsid w:val="00B258C7"/>
    <w:rsid w:val="00B26C3C"/>
    <w:rsid w:val="00B30E5B"/>
    <w:rsid w:val="00B3145C"/>
    <w:rsid w:val="00B3254D"/>
    <w:rsid w:val="00B32F8D"/>
    <w:rsid w:val="00B3388F"/>
    <w:rsid w:val="00B3461C"/>
    <w:rsid w:val="00B352DA"/>
    <w:rsid w:val="00B36189"/>
    <w:rsid w:val="00B378C8"/>
    <w:rsid w:val="00B40515"/>
    <w:rsid w:val="00B40627"/>
    <w:rsid w:val="00B409D8"/>
    <w:rsid w:val="00B411F0"/>
    <w:rsid w:val="00B42593"/>
    <w:rsid w:val="00B42B23"/>
    <w:rsid w:val="00B46CAA"/>
    <w:rsid w:val="00B508AE"/>
    <w:rsid w:val="00B5206A"/>
    <w:rsid w:val="00B52EA0"/>
    <w:rsid w:val="00B53B1D"/>
    <w:rsid w:val="00B5596C"/>
    <w:rsid w:val="00B56713"/>
    <w:rsid w:val="00B57EF7"/>
    <w:rsid w:val="00B6145C"/>
    <w:rsid w:val="00B64E80"/>
    <w:rsid w:val="00B6768F"/>
    <w:rsid w:val="00B67699"/>
    <w:rsid w:val="00B678AC"/>
    <w:rsid w:val="00B67960"/>
    <w:rsid w:val="00B71572"/>
    <w:rsid w:val="00B723EF"/>
    <w:rsid w:val="00B72E3B"/>
    <w:rsid w:val="00B72E85"/>
    <w:rsid w:val="00B73DD7"/>
    <w:rsid w:val="00B7616C"/>
    <w:rsid w:val="00B7698F"/>
    <w:rsid w:val="00B81112"/>
    <w:rsid w:val="00B82F22"/>
    <w:rsid w:val="00B83B9F"/>
    <w:rsid w:val="00B850E5"/>
    <w:rsid w:val="00B853ED"/>
    <w:rsid w:val="00B85E3A"/>
    <w:rsid w:val="00B93508"/>
    <w:rsid w:val="00B93981"/>
    <w:rsid w:val="00B958E0"/>
    <w:rsid w:val="00B962C5"/>
    <w:rsid w:val="00B97044"/>
    <w:rsid w:val="00B97203"/>
    <w:rsid w:val="00BA2F67"/>
    <w:rsid w:val="00BA373C"/>
    <w:rsid w:val="00BA520E"/>
    <w:rsid w:val="00BA6ACD"/>
    <w:rsid w:val="00BB6ACC"/>
    <w:rsid w:val="00BB7CB8"/>
    <w:rsid w:val="00BC1ADC"/>
    <w:rsid w:val="00BC21A5"/>
    <w:rsid w:val="00BC2A72"/>
    <w:rsid w:val="00BC4B01"/>
    <w:rsid w:val="00BC4D67"/>
    <w:rsid w:val="00BC5A04"/>
    <w:rsid w:val="00BC78E8"/>
    <w:rsid w:val="00BD0A58"/>
    <w:rsid w:val="00BD1F23"/>
    <w:rsid w:val="00BD2909"/>
    <w:rsid w:val="00BD37BB"/>
    <w:rsid w:val="00BD3E98"/>
    <w:rsid w:val="00BD4165"/>
    <w:rsid w:val="00BD4869"/>
    <w:rsid w:val="00BD62C3"/>
    <w:rsid w:val="00BE17A3"/>
    <w:rsid w:val="00BE365F"/>
    <w:rsid w:val="00BE4E50"/>
    <w:rsid w:val="00BE74F7"/>
    <w:rsid w:val="00BF06ED"/>
    <w:rsid w:val="00BF1C2D"/>
    <w:rsid w:val="00BF3B09"/>
    <w:rsid w:val="00BF56F0"/>
    <w:rsid w:val="00BF5AEE"/>
    <w:rsid w:val="00BF7145"/>
    <w:rsid w:val="00BF7922"/>
    <w:rsid w:val="00C000A6"/>
    <w:rsid w:val="00C01326"/>
    <w:rsid w:val="00C0467A"/>
    <w:rsid w:val="00C05B95"/>
    <w:rsid w:val="00C067D8"/>
    <w:rsid w:val="00C06DC5"/>
    <w:rsid w:val="00C102DA"/>
    <w:rsid w:val="00C11604"/>
    <w:rsid w:val="00C11665"/>
    <w:rsid w:val="00C13E19"/>
    <w:rsid w:val="00C1463B"/>
    <w:rsid w:val="00C15724"/>
    <w:rsid w:val="00C1591B"/>
    <w:rsid w:val="00C17C2A"/>
    <w:rsid w:val="00C20DAE"/>
    <w:rsid w:val="00C21475"/>
    <w:rsid w:val="00C21A9D"/>
    <w:rsid w:val="00C21CAD"/>
    <w:rsid w:val="00C22A6B"/>
    <w:rsid w:val="00C23D6F"/>
    <w:rsid w:val="00C25851"/>
    <w:rsid w:val="00C26D06"/>
    <w:rsid w:val="00C27389"/>
    <w:rsid w:val="00C274F7"/>
    <w:rsid w:val="00C3110F"/>
    <w:rsid w:val="00C311A5"/>
    <w:rsid w:val="00C31546"/>
    <w:rsid w:val="00C31A64"/>
    <w:rsid w:val="00C31F27"/>
    <w:rsid w:val="00C32182"/>
    <w:rsid w:val="00C35A19"/>
    <w:rsid w:val="00C36876"/>
    <w:rsid w:val="00C37F1B"/>
    <w:rsid w:val="00C42023"/>
    <w:rsid w:val="00C442BD"/>
    <w:rsid w:val="00C5040C"/>
    <w:rsid w:val="00C5222D"/>
    <w:rsid w:val="00C5268A"/>
    <w:rsid w:val="00C54794"/>
    <w:rsid w:val="00C56A8A"/>
    <w:rsid w:val="00C6156E"/>
    <w:rsid w:val="00C61E78"/>
    <w:rsid w:val="00C621CA"/>
    <w:rsid w:val="00C63F80"/>
    <w:rsid w:val="00C64A12"/>
    <w:rsid w:val="00C6716B"/>
    <w:rsid w:val="00C67552"/>
    <w:rsid w:val="00C70C48"/>
    <w:rsid w:val="00C73B3D"/>
    <w:rsid w:val="00C74696"/>
    <w:rsid w:val="00C752E5"/>
    <w:rsid w:val="00C75696"/>
    <w:rsid w:val="00C76F89"/>
    <w:rsid w:val="00C816D5"/>
    <w:rsid w:val="00C82EC8"/>
    <w:rsid w:val="00C840B8"/>
    <w:rsid w:val="00C84A96"/>
    <w:rsid w:val="00C8517F"/>
    <w:rsid w:val="00C86985"/>
    <w:rsid w:val="00C87354"/>
    <w:rsid w:val="00C90CB4"/>
    <w:rsid w:val="00C92316"/>
    <w:rsid w:val="00C9379A"/>
    <w:rsid w:val="00C95B6A"/>
    <w:rsid w:val="00C973D1"/>
    <w:rsid w:val="00CA0DAE"/>
    <w:rsid w:val="00CA2DF4"/>
    <w:rsid w:val="00CA3515"/>
    <w:rsid w:val="00CA476B"/>
    <w:rsid w:val="00CA58BF"/>
    <w:rsid w:val="00CA74CF"/>
    <w:rsid w:val="00CA7D54"/>
    <w:rsid w:val="00CA7F0F"/>
    <w:rsid w:val="00CB3FCE"/>
    <w:rsid w:val="00CB41A5"/>
    <w:rsid w:val="00CB4784"/>
    <w:rsid w:val="00CB517A"/>
    <w:rsid w:val="00CB74CA"/>
    <w:rsid w:val="00CC10AE"/>
    <w:rsid w:val="00CC13D1"/>
    <w:rsid w:val="00CC1E89"/>
    <w:rsid w:val="00CC2BE1"/>
    <w:rsid w:val="00CC5856"/>
    <w:rsid w:val="00CC5D8A"/>
    <w:rsid w:val="00CC60C0"/>
    <w:rsid w:val="00CC6551"/>
    <w:rsid w:val="00CC6F2A"/>
    <w:rsid w:val="00CD0623"/>
    <w:rsid w:val="00CD3A8F"/>
    <w:rsid w:val="00CD3D24"/>
    <w:rsid w:val="00CD640E"/>
    <w:rsid w:val="00CD68FA"/>
    <w:rsid w:val="00CD73DF"/>
    <w:rsid w:val="00CE12F3"/>
    <w:rsid w:val="00CE2AA9"/>
    <w:rsid w:val="00CE34ED"/>
    <w:rsid w:val="00CE74FE"/>
    <w:rsid w:val="00CE7E55"/>
    <w:rsid w:val="00CF1AFF"/>
    <w:rsid w:val="00CF1B22"/>
    <w:rsid w:val="00CF25F8"/>
    <w:rsid w:val="00CF2CD3"/>
    <w:rsid w:val="00CF2F96"/>
    <w:rsid w:val="00CF663F"/>
    <w:rsid w:val="00D00D54"/>
    <w:rsid w:val="00D01246"/>
    <w:rsid w:val="00D0401A"/>
    <w:rsid w:val="00D044D1"/>
    <w:rsid w:val="00D0469C"/>
    <w:rsid w:val="00D04EEA"/>
    <w:rsid w:val="00D064DF"/>
    <w:rsid w:val="00D07C17"/>
    <w:rsid w:val="00D10AC1"/>
    <w:rsid w:val="00D135E7"/>
    <w:rsid w:val="00D13658"/>
    <w:rsid w:val="00D1601C"/>
    <w:rsid w:val="00D170CA"/>
    <w:rsid w:val="00D21916"/>
    <w:rsid w:val="00D22146"/>
    <w:rsid w:val="00D26090"/>
    <w:rsid w:val="00D2687D"/>
    <w:rsid w:val="00D268A1"/>
    <w:rsid w:val="00D27A63"/>
    <w:rsid w:val="00D3144F"/>
    <w:rsid w:val="00D31CEA"/>
    <w:rsid w:val="00D34C7F"/>
    <w:rsid w:val="00D40E18"/>
    <w:rsid w:val="00D45ABA"/>
    <w:rsid w:val="00D5209E"/>
    <w:rsid w:val="00D533ED"/>
    <w:rsid w:val="00D5650B"/>
    <w:rsid w:val="00D571A8"/>
    <w:rsid w:val="00D5725A"/>
    <w:rsid w:val="00D573B0"/>
    <w:rsid w:val="00D61752"/>
    <w:rsid w:val="00D66807"/>
    <w:rsid w:val="00D66864"/>
    <w:rsid w:val="00D66AB6"/>
    <w:rsid w:val="00D67FD0"/>
    <w:rsid w:val="00D7085C"/>
    <w:rsid w:val="00D72A07"/>
    <w:rsid w:val="00D72BB8"/>
    <w:rsid w:val="00D734F1"/>
    <w:rsid w:val="00D763F0"/>
    <w:rsid w:val="00D8088A"/>
    <w:rsid w:val="00D83EBF"/>
    <w:rsid w:val="00D8466F"/>
    <w:rsid w:val="00D91516"/>
    <w:rsid w:val="00D92F11"/>
    <w:rsid w:val="00D93113"/>
    <w:rsid w:val="00D94876"/>
    <w:rsid w:val="00D96AD8"/>
    <w:rsid w:val="00D96B24"/>
    <w:rsid w:val="00D96D18"/>
    <w:rsid w:val="00D979DF"/>
    <w:rsid w:val="00DA33F0"/>
    <w:rsid w:val="00DA48FB"/>
    <w:rsid w:val="00DA4D09"/>
    <w:rsid w:val="00DA68C8"/>
    <w:rsid w:val="00DA6F03"/>
    <w:rsid w:val="00DA73DB"/>
    <w:rsid w:val="00DB103B"/>
    <w:rsid w:val="00DB23AE"/>
    <w:rsid w:val="00DB25C6"/>
    <w:rsid w:val="00DB47F0"/>
    <w:rsid w:val="00DB6E23"/>
    <w:rsid w:val="00DB71B2"/>
    <w:rsid w:val="00DB7237"/>
    <w:rsid w:val="00DB7BF3"/>
    <w:rsid w:val="00DC0376"/>
    <w:rsid w:val="00DC1A04"/>
    <w:rsid w:val="00DC7573"/>
    <w:rsid w:val="00DD05B9"/>
    <w:rsid w:val="00DD086D"/>
    <w:rsid w:val="00DD19F6"/>
    <w:rsid w:val="00DD29B7"/>
    <w:rsid w:val="00DD4A06"/>
    <w:rsid w:val="00DD4EC4"/>
    <w:rsid w:val="00DD5F31"/>
    <w:rsid w:val="00DD6D30"/>
    <w:rsid w:val="00DD7183"/>
    <w:rsid w:val="00DD74F7"/>
    <w:rsid w:val="00DD7E38"/>
    <w:rsid w:val="00DE00F6"/>
    <w:rsid w:val="00DE0A8C"/>
    <w:rsid w:val="00DE0D78"/>
    <w:rsid w:val="00DE209D"/>
    <w:rsid w:val="00DE2B69"/>
    <w:rsid w:val="00DF0192"/>
    <w:rsid w:val="00DF0D93"/>
    <w:rsid w:val="00DF2285"/>
    <w:rsid w:val="00DF3AF3"/>
    <w:rsid w:val="00E00754"/>
    <w:rsid w:val="00E01900"/>
    <w:rsid w:val="00E05355"/>
    <w:rsid w:val="00E05AAD"/>
    <w:rsid w:val="00E05DAA"/>
    <w:rsid w:val="00E079DF"/>
    <w:rsid w:val="00E112A0"/>
    <w:rsid w:val="00E11CA3"/>
    <w:rsid w:val="00E1526A"/>
    <w:rsid w:val="00E15E66"/>
    <w:rsid w:val="00E16768"/>
    <w:rsid w:val="00E17270"/>
    <w:rsid w:val="00E22E8A"/>
    <w:rsid w:val="00E23916"/>
    <w:rsid w:val="00E23933"/>
    <w:rsid w:val="00E24256"/>
    <w:rsid w:val="00E24C6F"/>
    <w:rsid w:val="00E270DF"/>
    <w:rsid w:val="00E3157D"/>
    <w:rsid w:val="00E33E3B"/>
    <w:rsid w:val="00E34702"/>
    <w:rsid w:val="00E355C9"/>
    <w:rsid w:val="00E3731D"/>
    <w:rsid w:val="00E40C0B"/>
    <w:rsid w:val="00E42C91"/>
    <w:rsid w:val="00E4639C"/>
    <w:rsid w:val="00E50879"/>
    <w:rsid w:val="00E50AEC"/>
    <w:rsid w:val="00E51E99"/>
    <w:rsid w:val="00E52890"/>
    <w:rsid w:val="00E528E4"/>
    <w:rsid w:val="00E55E76"/>
    <w:rsid w:val="00E63CFB"/>
    <w:rsid w:val="00E65C9B"/>
    <w:rsid w:val="00E712E6"/>
    <w:rsid w:val="00E71A37"/>
    <w:rsid w:val="00E71F6E"/>
    <w:rsid w:val="00E7277A"/>
    <w:rsid w:val="00E7372C"/>
    <w:rsid w:val="00E761E4"/>
    <w:rsid w:val="00E77EBA"/>
    <w:rsid w:val="00E8040D"/>
    <w:rsid w:val="00E804F0"/>
    <w:rsid w:val="00E806DC"/>
    <w:rsid w:val="00E8071B"/>
    <w:rsid w:val="00E838F4"/>
    <w:rsid w:val="00E84E6C"/>
    <w:rsid w:val="00E85FC6"/>
    <w:rsid w:val="00E902FD"/>
    <w:rsid w:val="00E91F99"/>
    <w:rsid w:val="00E92D1F"/>
    <w:rsid w:val="00E93A1B"/>
    <w:rsid w:val="00E93AA3"/>
    <w:rsid w:val="00E93F72"/>
    <w:rsid w:val="00E943DE"/>
    <w:rsid w:val="00E956D9"/>
    <w:rsid w:val="00E95E71"/>
    <w:rsid w:val="00EA04FE"/>
    <w:rsid w:val="00EA2E77"/>
    <w:rsid w:val="00EA5154"/>
    <w:rsid w:val="00EA5E4E"/>
    <w:rsid w:val="00EB0F43"/>
    <w:rsid w:val="00EB14C5"/>
    <w:rsid w:val="00EB3073"/>
    <w:rsid w:val="00EB4A12"/>
    <w:rsid w:val="00EB511E"/>
    <w:rsid w:val="00EB6263"/>
    <w:rsid w:val="00EC1875"/>
    <w:rsid w:val="00EC3B5F"/>
    <w:rsid w:val="00EC55A9"/>
    <w:rsid w:val="00EC5FF6"/>
    <w:rsid w:val="00EC607B"/>
    <w:rsid w:val="00ED097A"/>
    <w:rsid w:val="00ED0E72"/>
    <w:rsid w:val="00ED244A"/>
    <w:rsid w:val="00ED26C5"/>
    <w:rsid w:val="00ED318A"/>
    <w:rsid w:val="00ED5306"/>
    <w:rsid w:val="00ED5376"/>
    <w:rsid w:val="00ED53DF"/>
    <w:rsid w:val="00ED787A"/>
    <w:rsid w:val="00EE0D7A"/>
    <w:rsid w:val="00EE2CAE"/>
    <w:rsid w:val="00EE5BCA"/>
    <w:rsid w:val="00EE746F"/>
    <w:rsid w:val="00EF0B75"/>
    <w:rsid w:val="00EF10EE"/>
    <w:rsid w:val="00EF1800"/>
    <w:rsid w:val="00EF1C99"/>
    <w:rsid w:val="00EF20CC"/>
    <w:rsid w:val="00EF238D"/>
    <w:rsid w:val="00EF518A"/>
    <w:rsid w:val="00EF5ABF"/>
    <w:rsid w:val="00EF5FDC"/>
    <w:rsid w:val="00EF6D51"/>
    <w:rsid w:val="00F00BFB"/>
    <w:rsid w:val="00F011DF"/>
    <w:rsid w:val="00F01E41"/>
    <w:rsid w:val="00F029DE"/>
    <w:rsid w:val="00F04528"/>
    <w:rsid w:val="00F12425"/>
    <w:rsid w:val="00F132CD"/>
    <w:rsid w:val="00F16B91"/>
    <w:rsid w:val="00F17075"/>
    <w:rsid w:val="00F2365D"/>
    <w:rsid w:val="00F247F9"/>
    <w:rsid w:val="00F250A9"/>
    <w:rsid w:val="00F26B93"/>
    <w:rsid w:val="00F26BCC"/>
    <w:rsid w:val="00F27352"/>
    <w:rsid w:val="00F27F26"/>
    <w:rsid w:val="00F303ED"/>
    <w:rsid w:val="00F31A04"/>
    <w:rsid w:val="00F34549"/>
    <w:rsid w:val="00F35814"/>
    <w:rsid w:val="00F409AE"/>
    <w:rsid w:val="00F44468"/>
    <w:rsid w:val="00F447AA"/>
    <w:rsid w:val="00F4590F"/>
    <w:rsid w:val="00F45E47"/>
    <w:rsid w:val="00F4789C"/>
    <w:rsid w:val="00F51E44"/>
    <w:rsid w:val="00F52DFF"/>
    <w:rsid w:val="00F5376E"/>
    <w:rsid w:val="00F54498"/>
    <w:rsid w:val="00F5457E"/>
    <w:rsid w:val="00F5461C"/>
    <w:rsid w:val="00F55209"/>
    <w:rsid w:val="00F55C6C"/>
    <w:rsid w:val="00F561C6"/>
    <w:rsid w:val="00F5697D"/>
    <w:rsid w:val="00F6187F"/>
    <w:rsid w:val="00F61A73"/>
    <w:rsid w:val="00F62290"/>
    <w:rsid w:val="00F6323E"/>
    <w:rsid w:val="00F63265"/>
    <w:rsid w:val="00F63743"/>
    <w:rsid w:val="00F643EB"/>
    <w:rsid w:val="00F64795"/>
    <w:rsid w:val="00F659D8"/>
    <w:rsid w:val="00F66245"/>
    <w:rsid w:val="00F67F95"/>
    <w:rsid w:val="00F71161"/>
    <w:rsid w:val="00F72EFE"/>
    <w:rsid w:val="00F748DE"/>
    <w:rsid w:val="00F75698"/>
    <w:rsid w:val="00F75900"/>
    <w:rsid w:val="00F800EB"/>
    <w:rsid w:val="00F80451"/>
    <w:rsid w:val="00F81751"/>
    <w:rsid w:val="00F82F90"/>
    <w:rsid w:val="00F830DE"/>
    <w:rsid w:val="00F850D0"/>
    <w:rsid w:val="00F85450"/>
    <w:rsid w:val="00F862F0"/>
    <w:rsid w:val="00F86680"/>
    <w:rsid w:val="00F87A35"/>
    <w:rsid w:val="00F90590"/>
    <w:rsid w:val="00F921CD"/>
    <w:rsid w:val="00F92246"/>
    <w:rsid w:val="00F92679"/>
    <w:rsid w:val="00F93940"/>
    <w:rsid w:val="00F947FC"/>
    <w:rsid w:val="00F9549E"/>
    <w:rsid w:val="00F970F9"/>
    <w:rsid w:val="00FA1D5E"/>
    <w:rsid w:val="00FA1D90"/>
    <w:rsid w:val="00FA763D"/>
    <w:rsid w:val="00FB0D82"/>
    <w:rsid w:val="00FB1A8D"/>
    <w:rsid w:val="00FB302D"/>
    <w:rsid w:val="00FB3381"/>
    <w:rsid w:val="00FB390A"/>
    <w:rsid w:val="00FB4F6A"/>
    <w:rsid w:val="00FB4FAE"/>
    <w:rsid w:val="00FB597B"/>
    <w:rsid w:val="00FB5B09"/>
    <w:rsid w:val="00FB6C52"/>
    <w:rsid w:val="00FC2342"/>
    <w:rsid w:val="00FC23B6"/>
    <w:rsid w:val="00FC2BA1"/>
    <w:rsid w:val="00FC72FE"/>
    <w:rsid w:val="00FD041A"/>
    <w:rsid w:val="00FD0A8E"/>
    <w:rsid w:val="00FD22DC"/>
    <w:rsid w:val="00FD2A01"/>
    <w:rsid w:val="00FD4DF8"/>
    <w:rsid w:val="00FD65BC"/>
    <w:rsid w:val="00FD7BF5"/>
    <w:rsid w:val="00FE03E6"/>
    <w:rsid w:val="00FE0E4D"/>
    <w:rsid w:val="00FE2C45"/>
    <w:rsid w:val="00FE4A21"/>
    <w:rsid w:val="00FE577D"/>
    <w:rsid w:val="00FE5AA7"/>
    <w:rsid w:val="00FE5F3B"/>
    <w:rsid w:val="00FE7E94"/>
    <w:rsid w:val="00FF40BD"/>
    <w:rsid w:val="00FF425F"/>
    <w:rsid w:val="00FF752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65F5EB"/>
  <w15:chartTrackingRefBased/>
  <w15:docId w15:val="{E7F47CE1-E3AF-4B8C-96C1-5CD1B781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6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5E9"/>
    <w:rPr>
      <w:color w:val="808080"/>
    </w:rPr>
  </w:style>
  <w:style w:type="table" w:styleId="TableGrid">
    <w:name w:val="Table Grid"/>
    <w:basedOn w:val="TableNormal"/>
    <w:uiPriority w:val="39"/>
    <w:rsid w:val="0047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00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2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2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7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BB"/>
  </w:style>
  <w:style w:type="paragraph" w:styleId="Footer">
    <w:name w:val="footer"/>
    <w:basedOn w:val="Normal"/>
    <w:link w:val="FooterChar"/>
    <w:uiPriority w:val="99"/>
    <w:unhideWhenUsed/>
    <w:rsid w:val="00387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ummins365.sharepoint.com/sites/CS16774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cu.placement@cummins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ipspayroll@cummin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B95B3D820E401A9460EF4BA42E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65142-0E25-42FE-A941-821A5A00F298}"/>
      </w:docPartPr>
      <w:docPartBody>
        <w:p w:rsidR="00231412" w:rsidRDefault="00AF3311" w:rsidP="00AF3311">
          <w:pPr>
            <w:pStyle w:val="CCB95B3D820E401A9460EF4BA42E63FC14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p>
      </w:docPartBody>
    </w:docPart>
    <w:docPart>
      <w:docPartPr>
        <w:name w:val="E6F0AADEBAFA422D847D6E306133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B68EF-3DDB-4F00-988F-708C06630294}"/>
      </w:docPartPr>
      <w:docPartBody>
        <w:p w:rsidR="00231412" w:rsidRDefault="00AF3311" w:rsidP="00AF3311">
          <w:pPr>
            <w:pStyle w:val="E6F0AADEBAFA422D847D6E3061334C7314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to enter a date.</w:t>
          </w:r>
        </w:p>
      </w:docPartBody>
    </w:docPart>
    <w:docPart>
      <w:docPartPr>
        <w:name w:val="93842AD568A0477187F8CC652FBF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29AB-4A0E-4A28-8A2A-53AE6C2CDDFC}"/>
      </w:docPartPr>
      <w:docPartBody>
        <w:p w:rsidR="00231412" w:rsidRDefault="00AF3311" w:rsidP="00AF3311">
          <w:pPr>
            <w:pStyle w:val="93842AD568A0477187F8CC652FBF918313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p>
      </w:docPartBody>
    </w:docPart>
    <w:docPart>
      <w:docPartPr>
        <w:name w:val="CF966AFF56164875AD5ACCE79E56E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8F8F-85CD-4748-9772-9BA86695AB1B}"/>
      </w:docPartPr>
      <w:docPartBody>
        <w:p w:rsidR="00231412" w:rsidRDefault="00AF3311" w:rsidP="00AF3311">
          <w:pPr>
            <w:pStyle w:val="CF966AFF56164875AD5ACCE79E56EC3113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to enter a date.</w:t>
          </w:r>
        </w:p>
      </w:docPartBody>
    </w:docPart>
    <w:docPart>
      <w:docPartPr>
        <w:name w:val="A2DDB952A90E41D589F96506EA90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EA54-3780-43EB-AE37-19854143FFC6}"/>
      </w:docPartPr>
      <w:docPartBody>
        <w:p w:rsidR="00231412" w:rsidRDefault="00AF3311" w:rsidP="00AF3311">
          <w:pPr>
            <w:pStyle w:val="A2DDB952A90E41D589F96506EA9083B411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to enter a date.</w:t>
          </w:r>
        </w:p>
      </w:docPartBody>
    </w:docPart>
    <w:docPart>
      <w:docPartPr>
        <w:name w:val="55F980D746314FCDBB9DF7CC68C0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916B-A998-4C6F-9739-DF40BDD6A5D6}"/>
      </w:docPartPr>
      <w:docPartBody>
        <w:p w:rsidR="00231412" w:rsidRDefault="00AF3311" w:rsidP="00AF3311">
          <w:pPr>
            <w:pStyle w:val="55F980D746314FCDBB9DF7CC68C0F84C11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Choose an item.</w:t>
          </w:r>
        </w:p>
      </w:docPartBody>
    </w:docPart>
    <w:docPart>
      <w:docPartPr>
        <w:name w:val="4C98EA3DA95A40C4B13053652397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799D-7CA6-43EB-9401-7F8DE9365D87}"/>
      </w:docPartPr>
      <w:docPartBody>
        <w:p w:rsidR="007055B7" w:rsidRDefault="00AF3311" w:rsidP="00AF3311">
          <w:pPr>
            <w:pStyle w:val="4C98EA3DA95A40C4B13053652397D5BD11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p>
      </w:docPartBody>
    </w:docPart>
    <w:docPart>
      <w:docPartPr>
        <w:name w:val="1FDD6DACA2FE4CE48F801BBCF7BB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7604-C137-4B82-A7B1-E40E5F8E09EE}"/>
      </w:docPartPr>
      <w:docPartBody>
        <w:p w:rsidR="007055B7" w:rsidRDefault="00AF3311" w:rsidP="00AF3311">
          <w:pPr>
            <w:pStyle w:val="1FDD6DACA2FE4CE48F801BBCF7BBD25F11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p>
      </w:docPartBody>
    </w:docPart>
    <w:docPart>
      <w:docPartPr>
        <w:name w:val="57C95AF3BBFA4788B0A9A3817001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AC49-B7DD-41FC-952C-948B2B01DEAB}"/>
      </w:docPartPr>
      <w:docPartBody>
        <w:p w:rsidR="007055B7" w:rsidRDefault="00AF3311" w:rsidP="00AF3311">
          <w:pPr>
            <w:pStyle w:val="57C95AF3BBFA4788B0A9A38170011BFE11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p>
      </w:docPartBody>
    </w:docPart>
    <w:docPart>
      <w:docPartPr>
        <w:name w:val="6854A36DC869451FA686027E79E5D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4A5D-607E-40E8-AC9F-3401EAB38077}"/>
      </w:docPartPr>
      <w:docPartBody>
        <w:p w:rsidR="007055B7" w:rsidRDefault="00AF3311" w:rsidP="00AF3311">
          <w:pPr>
            <w:pStyle w:val="6854A36DC869451FA686027E79E5D51811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p>
      </w:docPartBody>
    </w:docPart>
    <w:docPart>
      <w:docPartPr>
        <w:name w:val="DDCBFCE02AE045B18F34BB2DC5AF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067F-4FEF-46A2-B157-C564F5DB3708}"/>
      </w:docPartPr>
      <w:docPartBody>
        <w:p w:rsidR="007055B7" w:rsidRDefault="00AF3311" w:rsidP="00AF3311">
          <w:pPr>
            <w:pStyle w:val="DDCBFCE02AE045B18F34BB2DC5AFE7ED11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Click or tap here to enter text.</w:t>
          </w:r>
        </w:p>
      </w:docPartBody>
    </w:docPart>
    <w:docPart>
      <w:docPartPr>
        <w:name w:val="7CE6EDF5760743698F8C8B6B7FAF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AAD1-9AA6-4DCF-A8CF-B439ADADC62C}"/>
      </w:docPartPr>
      <w:docPartBody>
        <w:p w:rsidR="00E1587B" w:rsidRDefault="00AF3311" w:rsidP="00AF3311">
          <w:pPr>
            <w:pStyle w:val="7CE6EDF5760743698F8C8B6B7FAFD378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CC3AC82D92044BFBED7186EFBC9D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A208-54F6-4694-A8A6-9FC519CDEC1E}"/>
      </w:docPartPr>
      <w:docPartBody>
        <w:p w:rsidR="00E1587B" w:rsidRDefault="00AF3311" w:rsidP="00AF3311">
          <w:pPr>
            <w:pStyle w:val="1CC3AC82D92044BFBED7186EFBC9DA8B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941B991462824BC1950A3966906E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6DC2-9A6B-4070-A19F-EA00712BD89D}"/>
      </w:docPartPr>
      <w:docPartBody>
        <w:p w:rsidR="00E1587B" w:rsidRDefault="00AF3311" w:rsidP="00AF3311">
          <w:pPr>
            <w:pStyle w:val="941B991462824BC1950A3966906E2323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699F5B3863F42E886FF8209EE7C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C2F4-C5D7-4E70-8E2C-B451613C4680}"/>
      </w:docPartPr>
      <w:docPartBody>
        <w:p w:rsidR="00E1587B" w:rsidRDefault="00AF3311" w:rsidP="00AF3311">
          <w:pPr>
            <w:pStyle w:val="A699F5B3863F42E886FF8209EE7C7308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BB4224BE7C74496BB755B2F40361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C52F8-30EC-407F-8606-379ED3756EEC}"/>
      </w:docPartPr>
      <w:docPartBody>
        <w:p w:rsidR="00E1587B" w:rsidRDefault="00AF3311" w:rsidP="00AF3311">
          <w:pPr>
            <w:pStyle w:val="BB4224BE7C74496BB755B2F40361D6A4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0E9BD20498F452DA5C31E944D64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0504-BB9F-42FC-BB43-9B5B34AC8B8E}"/>
      </w:docPartPr>
      <w:docPartBody>
        <w:p w:rsidR="00E1587B" w:rsidRDefault="00AF3311" w:rsidP="00AF3311">
          <w:pPr>
            <w:pStyle w:val="10E9BD20498F452DA5C31E944D64F79E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4FF9586874C4BD99DC52F5C1E2B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9E51-3332-4110-89D7-3654E71A81F6}"/>
      </w:docPartPr>
      <w:docPartBody>
        <w:p w:rsidR="00E1587B" w:rsidRDefault="00AF3311" w:rsidP="00AF3311">
          <w:pPr>
            <w:pStyle w:val="E4FF9586874C4BD99DC52F5C1E2BEEA1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6FE249731BC4401FA471179998F8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0626-BD7A-4F18-9212-3823C3B8DB27}"/>
      </w:docPartPr>
      <w:docPartBody>
        <w:p w:rsidR="00E1587B" w:rsidRDefault="00AF3311" w:rsidP="00AF3311">
          <w:pPr>
            <w:pStyle w:val="6FE249731BC4401FA471179998F84E6A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73A6D27F23146598664DC40ED0A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0D57-6CAC-42AC-A9D2-D535253F1068}"/>
      </w:docPartPr>
      <w:docPartBody>
        <w:p w:rsidR="00E1587B" w:rsidRDefault="00AF3311" w:rsidP="00AF3311">
          <w:pPr>
            <w:pStyle w:val="373A6D27F23146598664DC40ED0ABC30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DFCFFF8B08164173BFB98525B6DC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CFD94-42C5-48B6-956A-8ECDF1ABB1D5}"/>
      </w:docPartPr>
      <w:docPartBody>
        <w:p w:rsidR="00E1587B" w:rsidRDefault="00AF3311" w:rsidP="00AF3311">
          <w:pPr>
            <w:pStyle w:val="DFCFFF8B08164173BFB98525B6DCBCDA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9116530F3B64B0AA4037F60F882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78FF-B9D3-4F3B-92FC-61E324033219}"/>
      </w:docPartPr>
      <w:docPartBody>
        <w:p w:rsidR="00E1587B" w:rsidRDefault="00AF3311" w:rsidP="00AF3311">
          <w:pPr>
            <w:pStyle w:val="39116530F3B64B0AA4037F60F882238A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E2BD3546D2C4558A6747DA7B63C0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48B5-49CB-4FDA-AA49-CE2A50B62D2D}"/>
      </w:docPartPr>
      <w:docPartBody>
        <w:p w:rsidR="00E1587B" w:rsidRDefault="00AF3311" w:rsidP="00AF3311">
          <w:pPr>
            <w:pStyle w:val="1E2BD3546D2C4558A6747DA7B63C0BEF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41A2D1CAFCC94BA2A5056E638A65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176A-7BA7-4EE1-ADA2-6C56D91B2515}"/>
      </w:docPartPr>
      <w:docPartBody>
        <w:p w:rsidR="00E1587B" w:rsidRDefault="00AF3311" w:rsidP="00AF3311">
          <w:pPr>
            <w:pStyle w:val="41A2D1CAFCC94BA2A5056E638A650D15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0AF7436783C445DC9D7C99FF6DE6C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1127-296D-4B90-891A-70FE59AC52E8}"/>
      </w:docPartPr>
      <w:docPartBody>
        <w:p w:rsidR="00E1587B" w:rsidRDefault="00AF3311" w:rsidP="00AF3311">
          <w:pPr>
            <w:pStyle w:val="0AF7436783C445DC9D7C99FF6DE6CEF2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035329AAB82C4BFDAEDEBE2F71F7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7F53-F2DB-4731-965F-694E35498022}"/>
      </w:docPartPr>
      <w:docPartBody>
        <w:p w:rsidR="00E1587B" w:rsidRDefault="00AF3311" w:rsidP="00AF3311">
          <w:pPr>
            <w:pStyle w:val="035329AAB82C4BFDAEDEBE2F71F7E50C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C74CD8239EB4AA289307E4B47EB3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E6F8-0051-4C22-B163-916F313A901B}"/>
      </w:docPartPr>
      <w:docPartBody>
        <w:p w:rsidR="00E1587B" w:rsidRDefault="00AF3311" w:rsidP="00AF3311">
          <w:pPr>
            <w:pStyle w:val="3C74CD8239EB4AA289307E4B47EB38B4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B64E9A665C44E70962EAA4EE704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9148-6018-4236-9B9C-AE0F2C686E60}"/>
      </w:docPartPr>
      <w:docPartBody>
        <w:p w:rsidR="00E1587B" w:rsidRDefault="00AF3311" w:rsidP="00AF3311">
          <w:pPr>
            <w:pStyle w:val="3B64E9A665C44E70962EAA4EE70422F5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A97A63F8213040B19668017950DE3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8B7AE-F9F1-42B4-93B0-83EC1B50093B}"/>
      </w:docPartPr>
      <w:docPartBody>
        <w:p w:rsidR="00E1587B" w:rsidRDefault="00AF3311" w:rsidP="00AF3311">
          <w:pPr>
            <w:pStyle w:val="A97A63F8213040B19668017950DE37C3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C37C4EBF02F24424A568EB38A204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A11E-D7ED-4173-A194-F78D57504C3B}"/>
      </w:docPartPr>
      <w:docPartBody>
        <w:p w:rsidR="00E1587B" w:rsidRDefault="00AF3311" w:rsidP="00AF3311">
          <w:pPr>
            <w:pStyle w:val="C37C4EBF02F24424A568EB38A2043C5D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C04C352F456B40F382A26BC5768C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1CE8-9198-4A56-85FD-2028EFDC4795}"/>
      </w:docPartPr>
      <w:docPartBody>
        <w:p w:rsidR="00E1587B" w:rsidRDefault="00AF3311" w:rsidP="00AF3311">
          <w:pPr>
            <w:pStyle w:val="C04C352F456B40F382A26BC5768C9389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9FE4E63125C4C13A3C127E6ED05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FE75-F017-4F7B-962C-7E23F805BC5A}"/>
      </w:docPartPr>
      <w:docPartBody>
        <w:p w:rsidR="00E1587B" w:rsidRDefault="00AF3311" w:rsidP="00AF3311">
          <w:pPr>
            <w:pStyle w:val="19FE4E63125C4C13A3C127E6ED059778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D4B256C9CB9147208F31A250E635E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54F2D-1009-47D5-A4DC-1CF0E1CAACA3}"/>
      </w:docPartPr>
      <w:docPartBody>
        <w:p w:rsidR="00E1587B" w:rsidRDefault="00AF3311" w:rsidP="00AF3311">
          <w:pPr>
            <w:pStyle w:val="D4B256C9CB9147208F31A250E635E584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03EF3F5468BA483FAF90F0655403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67E6-5BB7-4983-8648-8719862C9FB5}"/>
      </w:docPartPr>
      <w:docPartBody>
        <w:p w:rsidR="00E1587B" w:rsidRDefault="00AF3311" w:rsidP="00AF3311">
          <w:pPr>
            <w:pStyle w:val="03EF3F5468BA483FAF90F06554037119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0346B553E808403FB1A5C09935231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E0FC3-BF9A-46F7-BEF2-E6867FB29B33}"/>
      </w:docPartPr>
      <w:docPartBody>
        <w:p w:rsidR="00E1587B" w:rsidRDefault="00AF3311" w:rsidP="00AF3311">
          <w:pPr>
            <w:pStyle w:val="0346B553E808403FB1A5C09935231198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635D9D286B047FFAEC12B5B47B8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3AD7-6A19-4F46-8C96-4FBF7B93778D}"/>
      </w:docPartPr>
      <w:docPartBody>
        <w:p w:rsidR="00E1587B" w:rsidRDefault="00AF3311" w:rsidP="00AF3311">
          <w:pPr>
            <w:pStyle w:val="1635D9D286B047FFAEC12B5B47B821CB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D9BA3B6E5884D049A89F3B26D46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B77F-6E01-4F70-A296-AE4A194A72EB}"/>
      </w:docPartPr>
      <w:docPartBody>
        <w:p w:rsidR="00E1587B" w:rsidRDefault="00AF3311" w:rsidP="00AF3311">
          <w:pPr>
            <w:pStyle w:val="ED9BA3B6E5884D049A89F3B26D46FFA5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D447B32BD15E43FEB8DD0D87B131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E0693-D1F2-4F9F-8843-0132AABA7CB4}"/>
      </w:docPartPr>
      <w:docPartBody>
        <w:p w:rsidR="00E1587B" w:rsidRDefault="00AF3311" w:rsidP="00AF3311">
          <w:pPr>
            <w:pStyle w:val="D447B32BD15E43FEB8DD0D87B131E417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07C63844A0F44A70BD1B13139D86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DE74-1157-4992-84AE-44C1BE7BC142}"/>
      </w:docPartPr>
      <w:docPartBody>
        <w:p w:rsidR="00E1587B" w:rsidRDefault="00AF3311" w:rsidP="00AF3311">
          <w:pPr>
            <w:pStyle w:val="07C63844A0F44A70BD1B13139D86E4A7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C6E18ED3B0A6457A80CFFFE5850F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9CAF-E279-4B3C-B06D-40B1895FC973}"/>
      </w:docPartPr>
      <w:docPartBody>
        <w:p w:rsidR="00E1587B" w:rsidRDefault="00AF3311" w:rsidP="00AF3311">
          <w:pPr>
            <w:pStyle w:val="C6E18ED3B0A6457A80CFFFE5850F63C2"/>
          </w:pPr>
          <w:r w:rsidRPr="004631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EC"/>
    <w:rsid w:val="00231412"/>
    <w:rsid w:val="007055B7"/>
    <w:rsid w:val="00AF3311"/>
    <w:rsid w:val="00E1587B"/>
    <w:rsid w:val="00E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311"/>
    <w:rPr>
      <w:color w:val="808080"/>
    </w:rPr>
  </w:style>
  <w:style w:type="paragraph" w:customStyle="1" w:styleId="A2DDB952A90E41D589F96506EA9083B411">
    <w:name w:val="A2DDB952A90E41D589F96506EA9083B411"/>
    <w:rsid w:val="00AF3311"/>
    <w:pPr>
      <w:spacing w:after="0" w:line="240" w:lineRule="auto"/>
    </w:pPr>
    <w:rPr>
      <w:rFonts w:eastAsiaTheme="minorHAnsi"/>
    </w:rPr>
  </w:style>
  <w:style w:type="paragraph" w:customStyle="1" w:styleId="55F980D746314FCDBB9DF7CC68C0F84C11">
    <w:name w:val="55F980D746314FCDBB9DF7CC68C0F84C11"/>
    <w:rsid w:val="00AF3311"/>
    <w:pPr>
      <w:spacing w:after="0" w:line="240" w:lineRule="auto"/>
    </w:pPr>
    <w:rPr>
      <w:rFonts w:eastAsiaTheme="minorHAnsi"/>
    </w:rPr>
  </w:style>
  <w:style w:type="paragraph" w:customStyle="1" w:styleId="07C63844A0F44A70BD1B13139D86E4A7">
    <w:name w:val="07C63844A0F44A70BD1B13139D86E4A7"/>
    <w:rsid w:val="00AF3311"/>
    <w:pPr>
      <w:spacing w:after="0" w:line="240" w:lineRule="auto"/>
    </w:pPr>
    <w:rPr>
      <w:rFonts w:eastAsiaTheme="minorHAnsi"/>
    </w:rPr>
  </w:style>
  <w:style w:type="paragraph" w:customStyle="1" w:styleId="A699F5B3863F42E886FF8209EE7C73081">
    <w:name w:val="A699F5B3863F42E886FF8209EE7C73081"/>
    <w:rsid w:val="00AF3311"/>
    <w:pPr>
      <w:spacing w:after="0" w:line="240" w:lineRule="auto"/>
    </w:pPr>
    <w:rPr>
      <w:rFonts w:eastAsiaTheme="minorHAnsi"/>
    </w:rPr>
  </w:style>
  <w:style w:type="paragraph" w:customStyle="1" w:styleId="39116530F3B64B0AA4037F60F882238A1">
    <w:name w:val="39116530F3B64B0AA4037F60F882238A1"/>
    <w:rsid w:val="00AF3311"/>
    <w:pPr>
      <w:spacing w:after="0" w:line="240" w:lineRule="auto"/>
    </w:pPr>
    <w:rPr>
      <w:rFonts w:eastAsiaTheme="minorHAnsi"/>
    </w:rPr>
  </w:style>
  <w:style w:type="paragraph" w:customStyle="1" w:styleId="1E2BD3546D2C4558A6747DA7B63C0BEF1">
    <w:name w:val="1E2BD3546D2C4558A6747DA7B63C0BEF1"/>
    <w:rsid w:val="00AF3311"/>
    <w:pPr>
      <w:spacing w:after="0" w:line="240" w:lineRule="auto"/>
    </w:pPr>
    <w:rPr>
      <w:rFonts w:eastAsiaTheme="minorHAnsi"/>
    </w:rPr>
  </w:style>
  <w:style w:type="paragraph" w:customStyle="1" w:styleId="C37C4EBF02F24424A568EB38A2043C5D1">
    <w:name w:val="C37C4EBF02F24424A568EB38A2043C5D1"/>
    <w:rsid w:val="00AF3311"/>
    <w:pPr>
      <w:spacing w:after="0" w:line="240" w:lineRule="auto"/>
    </w:pPr>
    <w:rPr>
      <w:rFonts w:eastAsiaTheme="minorHAnsi"/>
    </w:rPr>
  </w:style>
  <w:style w:type="paragraph" w:customStyle="1" w:styleId="C04C352F456B40F382A26BC5768C93891">
    <w:name w:val="C04C352F456B40F382A26BC5768C93891"/>
    <w:rsid w:val="00AF3311"/>
    <w:pPr>
      <w:spacing w:after="0" w:line="240" w:lineRule="auto"/>
    </w:pPr>
    <w:rPr>
      <w:rFonts w:eastAsiaTheme="minorHAnsi"/>
    </w:rPr>
  </w:style>
  <w:style w:type="paragraph" w:customStyle="1" w:styleId="0346B553E808403FB1A5C099352311981">
    <w:name w:val="0346B553E808403FB1A5C099352311981"/>
    <w:rsid w:val="00AF3311"/>
    <w:pPr>
      <w:spacing w:after="0" w:line="240" w:lineRule="auto"/>
    </w:pPr>
    <w:rPr>
      <w:rFonts w:eastAsiaTheme="minorHAnsi"/>
    </w:rPr>
  </w:style>
  <w:style w:type="paragraph" w:customStyle="1" w:styleId="7CE6EDF5760743698F8C8B6B7FAFD3781">
    <w:name w:val="7CE6EDF5760743698F8C8B6B7FAFD3781"/>
    <w:rsid w:val="00AF3311"/>
    <w:pPr>
      <w:spacing w:after="0" w:line="240" w:lineRule="auto"/>
    </w:pPr>
    <w:rPr>
      <w:rFonts w:eastAsiaTheme="minorHAnsi"/>
    </w:rPr>
  </w:style>
  <w:style w:type="paragraph" w:customStyle="1" w:styleId="BB4224BE7C74496BB755B2F40361D6A41">
    <w:name w:val="BB4224BE7C74496BB755B2F40361D6A41"/>
    <w:rsid w:val="00AF3311"/>
    <w:pPr>
      <w:spacing w:after="0" w:line="240" w:lineRule="auto"/>
    </w:pPr>
    <w:rPr>
      <w:rFonts w:eastAsiaTheme="minorHAnsi"/>
    </w:rPr>
  </w:style>
  <w:style w:type="paragraph" w:customStyle="1" w:styleId="DFCFFF8B08164173BFB98525B6DCBCDA1">
    <w:name w:val="DFCFFF8B08164173BFB98525B6DCBCDA1"/>
    <w:rsid w:val="00AF3311"/>
    <w:pPr>
      <w:spacing w:after="0" w:line="240" w:lineRule="auto"/>
    </w:pPr>
    <w:rPr>
      <w:rFonts w:eastAsiaTheme="minorHAnsi"/>
    </w:rPr>
  </w:style>
  <w:style w:type="paragraph" w:customStyle="1" w:styleId="41A2D1CAFCC94BA2A5056E638A650D151">
    <w:name w:val="41A2D1CAFCC94BA2A5056E638A650D151"/>
    <w:rsid w:val="00AF3311"/>
    <w:pPr>
      <w:spacing w:after="0" w:line="240" w:lineRule="auto"/>
    </w:pPr>
    <w:rPr>
      <w:rFonts w:eastAsiaTheme="minorHAnsi"/>
    </w:rPr>
  </w:style>
  <w:style w:type="paragraph" w:customStyle="1" w:styleId="A97A63F8213040B19668017950DE37C31">
    <w:name w:val="A97A63F8213040B19668017950DE37C31"/>
    <w:rsid w:val="00AF3311"/>
    <w:pPr>
      <w:spacing w:after="0" w:line="240" w:lineRule="auto"/>
    </w:pPr>
    <w:rPr>
      <w:rFonts w:eastAsiaTheme="minorHAnsi"/>
    </w:rPr>
  </w:style>
  <w:style w:type="paragraph" w:customStyle="1" w:styleId="19FE4E63125C4C13A3C127E6ED0597781">
    <w:name w:val="19FE4E63125C4C13A3C127E6ED0597781"/>
    <w:rsid w:val="00AF3311"/>
    <w:pPr>
      <w:spacing w:after="0" w:line="240" w:lineRule="auto"/>
    </w:pPr>
    <w:rPr>
      <w:rFonts w:eastAsiaTheme="minorHAnsi"/>
    </w:rPr>
  </w:style>
  <w:style w:type="paragraph" w:customStyle="1" w:styleId="1635D9D286B047FFAEC12B5B47B821CB1">
    <w:name w:val="1635D9D286B047FFAEC12B5B47B821CB1"/>
    <w:rsid w:val="00AF3311"/>
    <w:pPr>
      <w:spacing w:after="0" w:line="240" w:lineRule="auto"/>
    </w:pPr>
    <w:rPr>
      <w:rFonts w:eastAsiaTheme="minorHAnsi"/>
    </w:rPr>
  </w:style>
  <w:style w:type="paragraph" w:customStyle="1" w:styleId="1CC3AC82D92044BFBED7186EFBC9DA8B1">
    <w:name w:val="1CC3AC82D92044BFBED7186EFBC9DA8B1"/>
    <w:rsid w:val="00AF3311"/>
    <w:pPr>
      <w:spacing w:after="0" w:line="240" w:lineRule="auto"/>
    </w:pPr>
    <w:rPr>
      <w:rFonts w:eastAsiaTheme="minorHAnsi"/>
    </w:rPr>
  </w:style>
  <w:style w:type="paragraph" w:customStyle="1" w:styleId="10E9BD20498F452DA5C31E944D64F79E1">
    <w:name w:val="10E9BD20498F452DA5C31E944D64F79E1"/>
    <w:rsid w:val="00AF3311"/>
    <w:pPr>
      <w:spacing w:after="0" w:line="240" w:lineRule="auto"/>
    </w:pPr>
    <w:rPr>
      <w:rFonts w:eastAsiaTheme="minorHAnsi"/>
    </w:rPr>
  </w:style>
  <w:style w:type="paragraph" w:customStyle="1" w:styleId="373A6D27F23146598664DC40ED0ABC301">
    <w:name w:val="373A6D27F23146598664DC40ED0ABC301"/>
    <w:rsid w:val="00AF3311"/>
    <w:pPr>
      <w:spacing w:after="0" w:line="240" w:lineRule="auto"/>
    </w:pPr>
    <w:rPr>
      <w:rFonts w:eastAsiaTheme="minorHAnsi"/>
    </w:rPr>
  </w:style>
  <w:style w:type="paragraph" w:customStyle="1" w:styleId="0AF7436783C445DC9D7C99FF6DE6CEF21">
    <w:name w:val="0AF7436783C445DC9D7C99FF6DE6CEF21"/>
    <w:rsid w:val="00AF3311"/>
    <w:pPr>
      <w:spacing w:after="0" w:line="240" w:lineRule="auto"/>
    </w:pPr>
    <w:rPr>
      <w:rFonts w:eastAsiaTheme="minorHAnsi"/>
    </w:rPr>
  </w:style>
  <w:style w:type="paragraph" w:customStyle="1" w:styleId="3B64E9A665C44E70962EAA4EE70422F51">
    <w:name w:val="3B64E9A665C44E70962EAA4EE70422F51"/>
    <w:rsid w:val="00AF3311"/>
    <w:pPr>
      <w:spacing w:after="0" w:line="240" w:lineRule="auto"/>
    </w:pPr>
    <w:rPr>
      <w:rFonts w:eastAsiaTheme="minorHAnsi"/>
    </w:rPr>
  </w:style>
  <w:style w:type="paragraph" w:customStyle="1" w:styleId="D4B256C9CB9147208F31A250E635E5841">
    <w:name w:val="D4B256C9CB9147208F31A250E635E5841"/>
    <w:rsid w:val="00AF3311"/>
    <w:pPr>
      <w:spacing w:after="0" w:line="240" w:lineRule="auto"/>
    </w:pPr>
    <w:rPr>
      <w:rFonts w:eastAsiaTheme="minorHAnsi"/>
    </w:rPr>
  </w:style>
  <w:style w:type="paragraph" w:customStyle="1" w:styleId="ED9BA3B6E5884D049A89F3B26D46FFA51">
    <w:name w:val="ED9BA3B6E5884D049A89F3B26D46FFA51"/>
    <w:rsid w:val="00AF3311"/>
    <w:pPr>
      <w:spacing w:after="0" w:line="240" w:lineRule="auto"/>
    </w:pPr>
    <w:rPr>
      <w:rFonts w:eastAsiaTheme="minorHAnsi"/>
    </w:rPr>
  </w:style>
  <w:style w:type="paragraph" w:customStyle="1" w:styleId="941B991462824BC1950A3966906E23231">
    <w:name w:val="941B991462824BC1950A3966906E23231"/>
    <w:rsid w:val="00AF3311"/>
    <w:pPr>
      <w:spacing w:after="0" w:line="240" w:lineRule="auto"/>
    </w:pPr>
    <w:rPr>
      <w:rFonts w:eastAsiaTheme="minorHAnsi"/>
    </w:rPr>
  </w:style>
  <w:style w:type="paragraph" w:customStyle="1" w:styleId="E4FF9586874C4BD99DC52F5C1E2BEEA11">
    <w:name w:val="E4FF9586874C4BD99DC52F5C1E2BEEA11"/>
    <w:rsid w:val="00AF3311"/>
    <w:pPr>
      <w:spacing w:after="0" w:line="240" w:lineRule="auto"/>
    </w:pPr>
    <w:rPr>
      <w:rFonts w:eastAsiaTheme="minorHAnsi"/>
    </w:rPr>
  </w:style>
  <w:style w:type="paragraph" w:customStyle="1" w:styleId="6FE249731BC4401FA471179998F84E6A1">
    <w:name w:val="6FE249731BC4401FA471179998F84E6A1"/>
    <w:rsid w:val="00AF3311"/>
    <w:pPr>
      <w:spacing w:after="0" w:line="240" w:lineRule="auto"/>
    </w:pPr>
    <w:rPr>
      <w:rFonts w:eastAsiaTheme="minorHAnsi"/>
    </w:rPr>
  </w:style>
  <w:style w:type="paragraph" w:customStyle="1" w:styleId="035329AAB82C4BFDAEDEBE2F71F7E50C1">
    <w:name w:val="035329AAB82C4BFDAEDEBE2F71F7E50C1"/>
    <w:rsid w:val="00AF3311"/>
    <w:pPr>
      <w:spacing w:after="0" w:line="240" w:lineRule="auto"/>
    </w:pPr>
    <w:rPr>
      <w:rFonts w:eastAsiaTheme="minorHAnsi"/>
    </w:rPr>
  </w:style>
  <w:style w:type="paragraph" w:customStyle="1" w:styleId="3C74CD8239EB4AA289307E4B47EB38B41">
    <w:name w:val="3C74CD8239EB4AA289307E4B47EB38B41"/>
    <w:rsid w:val="00AF3311"/>
    <w:pPr>
      <w:spacing w:after="0" w:line="240" w:lineRule="auto"/>
    </w:pPr>
    <w:rPr>
      <w:rFonts w:eastAsiaTheme="minorHAnsi"/>
    </w:rPr>
  </w:style>
  <w:style w:type="paragraph" w:customStyle="1" w:styleId="03EF3F5468BA483FAF90F065540371191">
    <w:name w:val="03EF3F5468BA483FAF90F065540371191"/>
    <w:rsid w:val="00AF3311"/>
    <w:pPr>
      <w:spacing w:after="0" w:line="240" w:lineRule="auto"/>
    </w:pPr>
    <w:rPr>
      <w:rFonts w:eastAsiaTheme="minorHAnsi"/>
    </w:rPr>
  </w:style>
  <w:style w:type="paragraph" w:customStyle="1" w:styleId="D447B32BD15E43FEB8DD0D87B131E4171">
    <w:name w:val="D447B32BD15E43FEB8DD0D87B131E4171"/>
    <w:rsid w:val="00AF3311"/>
    <w:pPr>
      <w:spacing w:after="0" w:line="240" w:lineRule="auto"/>
    </w:pPr>
    <w:rPr>
      <w:rFonts w:eastAsiaTheme="minorHAnsi"/>
    </w:rPr>
  </w:style>
  <w:style w:type="paragraph" w:customStyle="1" w:styleId="CCB95B3D820E401A9460EF4BA42E63FC14">
    <w:name w:val="CCB95B3D820E401A9460EF4BA42E63FC14"/>
    <w:rsid w:val="00AF3311"/>
    <w:pPr>
      <w:spacing w:after="0" w:line="240" w:lineRule="auto"/>
    </w:pPr>
    <w:rPr>
      <w:rFonts w:eastAsiaTheme="minorHAnsi"/>
    </w:rPr>
  </w:style>
  <w:style w:type="paragraph" w:customStyle="1" w:styleId="93842AD568A0477187F8CC652FBF918313">
    <w:name w:val="93842AD568A0477187F8CC652FBF918313"/>
    <w:rsid w:val="00AF3311"/>
    <w:pPr>
      <w:spacing w:after="0" w:line="240" w:lineRule="auto"/>
    </w:pPr>
    <w:rPr>
      <w:rFonts w:eastAsiaTheme="minorHAnsi"/>
    </w:rPr>
  </w:style>
  <w:style w:type="paragraph" w:customStyle="1" w:styleId="CF966AFF56164875AD5ACCE79E56EC3113">
    <w:name w:val="CF966AFF56164875AD5ACCE79E56EC3113"/>
    <w:rsid w:val="00AF3311"/>
    <w:pPr>
      <w:spacing w:after="0" w:line="240" w:lineRule="auto"/>
    </w:pPr>
    <w:rPr>
      <w:rFonts w:eastAsiaTheme="minorHAnsi"/>
    </w:rPr>
  </w:style>
  <w:style w:type="paragraph" w:customStyle="1" w:styleId="E6F0AADEBAFA422D847D6E3061334C7314">
    <w:name w:val="E6F0AADEBAFA422D847D6E3061334C7314"/>
    <w:rsid w:val="00AF3311"/>
    <w:pPr>
      <w:spacing w:after="0" w:line="240" w:lineRule="auto"/>
    </w:pPr>
    <w:rPr>
      <w:rFonts w:eastAsiaTheme="minorHAnsi"/>
    </w:rPr>
  </w:style>
  <w:style w:type="paragraph" w:customStyle="1" w:styleId="4C98EA3DA95A40C4B13053652397D5BD11">
    <w:name w:val="4C98EA3DA95A40C4B13053652397D5BD11"/>
    <w:rsid w:val="00AF3311"/>
    <w:pPr>
      <w:spacing w:after="0" w:line="240" w:lineRule="auto"/>
    </w:pPr>
    <w:rPr>
      <w:rFonts w:eastAsiaTheme="minorHAnsi"/>
    </w:rPr>
  </w:style>
  <w:style w:type="paragraph" w:customStyle="1" w:styleId="1FDD6DACA2FE4CE48F801BBCF7BBD25F11">
    <w:name w:val="1FDD6DACA2FE4CE48F801BBCF7BBD25F11"/>
    <w:rsid w:val="00AF3311"/>
    <w:pPr>
      <w:spacing w:after="0" w:line="240" w:lineRule="auto"/>
    </w:pPr>
    <w:rPr>
      <w:rFonts w:eastAsiaTheme="minorHAnsi"/>
    </w:rPr>
  </w:style>
  <w:style w:type="paragraph" w:customStyle="1" w:styleId="57C95AF3BBFA4788B0A9A38170011BFE11">
    <w:name w:val="57C95AF3BBFA4788B0A9A38170011BFE11"/>
    <w:rsid w:val="00AF3311"/>
    <w:pPr>
      <w:spacing w:after="0" w:line="240" w:lineRule="auto"/>
    </w:pPr>
    <w:rPr>
      <w:rFonts w:eastAsiaTheme="minorHAnsi"/>
    </w:rPr>
  </w:style>
  <w:style w:type="paragraph" w:customStyle="1" w:styleId="6854A36DC869451FA686027E79E5D51811">
    <w:name w:val="6854A36DC869451FA686027E79E5D51811"/>
    <w:rsid w:val="00AF3311"/>
    <w:pPr>
      <w:spacing w:after="0" w:line="240" w:lineRule="auto"/>
    </w:pPr>
    <w:rPr>
      <w:rFonts w:eastAsiaTheme="minorHAnsi"/>
    </w:rPr>
  </w:style>
  <w:style w:type="paragraph" w:customStyle="1" w:styleId="DDCBFCE02AE045B18F34BB2DC5AFE7ED11">
    <w:name w:val="DDCBFCE02AE045B18F34BB2DC5AFE7ED11"/>
    <w:rsid w:val="00AF3311"/>
    <w:pPr>
      <w:spacing w:after="0" w:line="240" w:lineRule="auto"/>
    </w:pPr>
    <w:rPr>
      <w:rFonts w:eastAsiaTheme="minorHAnsi"/>
    </w:rPr>
  </w:style>
  <w:style w:type="paragraph" w:customStyle="1" w:styleId="C6E18ED3B0A6457A80CFFFE5850F63C2">
    <w:name w:val="C6E18ED3B0A6457A80CFFFE5850F63C2"/>
    <w:rsid w:val="00AF3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Human Resources Document</p:Name>
  <p:Description/>
  <p:Statement/>
  <p:PolicyItems>
    <p:PolicyItem featureId="Microsoft.Office.RecordsManagement.PolicyFeatures.Expiration" staticId="0x010100D6DB4AC788A74237AC66E75E8A04265F22|2042549415" UniqueId="6c45ac41-775b-4554-bfd4-cfde0be5b864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SharedContentType xmlns="Microsoft.SharePoint.Taxonomy.ContentTypeSync" SourceId="b53ed34d-b75e-4dcd-af8b-2871378cbb82" ContentTypeId="0x010100D6DB4AC788A74237AC66E75E8A04265F2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d88e6c4-fcff-4e56-b8a1-dbf7c2669ce3">
      <Terms xmlns="http://schemas.microsoft.com/office/infopath/2007/PartnerControls"/>
    </TaxKeywordTaxHTField>
    <CUContentCategories_Note xmlns="4d88e6c4-fcff-4e56-b8a1-dbf7c2669ce3">
      <Terms xmlns="http://schemas.microsoft.com/office/infopath/2007/PartnerControls"/>
    </CUContentCategories_Note>
    <CULocation_Note xmlns="4d88e6c4-fcff-4e56-b8a1-dbf7c2669c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North America</TermName>
          <TermId xmlns="http://schemas.microsoft.com/office/infopath/2007/PartnerControls">2c7000f2-0cc7-4846-a671-ebd758c9f8a6</TermId>
        </TermInfo>
      </Terms>
    </CULocation_Note>
    <CUOriginURL xmlns="4d88e6c4-fcff-4e56-b8a1-dbf7c2669ce3" xsi:nil="true"/>
    <TaxCatchAll xmlns="4d88e6c4-fcff-4e56-b8a1-dbf7c2669ce3">
      <Value>6</Value>
      <Value>5</Value>
      <Value>4</Value>
      <Value>7</Value>
    </TaxCatchAll>
    <CUDocumentType_Note xmlns="4d88e6c4-fcff-4e56-b8a1-dbf7c2669ce3">
      <Terms xmlns="http://schemas.microsoft.com/office/infopath/2007/PartnerControls"/>
    </CUDocumentType_Note>
    <CUFunction_Note xmlns="4d88e6c4-fcff-4e56-b8a1-dbf7c2669c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0c4169f4-8218-4ab0-9580-ded26b0210f2</TermId>
        </TermInfo>
      </Terms>
    </CUFunction_Note>
    <CUBusinessUnit_Note xmlns="4d88e6c4-fcff-4e56-b8a1-dbf7c2669c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Engine</TermName>
          <TermId xmlns="http://schemas.microsoft.com/office/infopath/2007/PartnerControls">29af0e7c-58d4-4a49-aeff-c8fd16358094</TermId>
        </TermInfo>
      </Terms>
    </CUBusinessUnit_Note>
    <CUClassification_Note xmlns="4d88e6c4-fcff-4e56-b8a1-dbf7c2669c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c22c3a8f-c8ce-43fa-ae03-fa8f3cf5b121</TermId>
        </TermInfo>
      </Terms>
    </CUClassification_Note>
    <_dlc_ExpireDateSaved xmlns="http://schemas.microsoft.com/sharepoint/v3" xsi:nil="true"/>
    <_dlc_ExpireDate xmlns="http://schemas.microsoft.com/sharepoint/v3">2024-12-15T13:50:31+00:00</_dlc_ExpireDat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Human Resources Document" ma:contentTypeID="0x010100D6DB4AC788A74237AC66E75E8A04265F22002294C93F27D19C418BDB40990ACE02F2" ma:contentTypeVersion="13" ma:contentTypeDescription="Human Resources content type which includes all Strategy meta-data columns" ma:contentTypeScope="" ma:versionID="18a2beba4049e081a5dd36c8ac711406">
  <xsd:schema xmlns:xsd="http://www.w3.org/2001/XMLSchema" xmlns:xs="http://www.w3.org/2001/XMLSchema" xmlns:p="http://schemas.microsoft.com/office/2006/metadata/properties" xmlns:ns1="http://schemas.microsoft.com/sharepoint/v3" xmlns:ns2="4d88e6c4-fcff-4e56-b8a1-dbf7c2669ce3" targetNamespace="http://schemas.microsoft.com/office/2006/metadata/properties" ma:root="true" ma:fieldsID="2d52169be032e41f5a6298b0df081ffc" ns1:_="" ns2:_="">
    <xsd:import namespace="http://schemas.microsoft.com/sharepoint/v3"/>
    <xsd:import namespace="4d88e6c4-fcff-4e56-b8a1-dbf7c2669ce3"/>
    <xsd:element name="properties">
      <xsd:complexType>
        <xsd:sequence>
          <xsd:element name="documentManagement">
            <xsd:complexType>
              <xsd:all>
                <xsd:element ref="ns2:CUFunction_Note" minOccurs="0"/>
                <xsd:element ref="ns2:CUBusinessUnit_Note" minOccurs="0"/>
                <xsd:element ref="ns2:CULocation_Note" minOccurs="0"/>
                <xsd:element ref="ns2:CUClassification_Note" minOccurs="0"/>
                <xsd:element ref="ns2:CUDocumentType_Note" minOccurs="0"/>
                <xsd:element ref="ns2:TaxCatchAll" minOccurs="0"/>
                <xsd:element ref="ns2:TaxCatchAllLabel" minOccurs="0"/>
                <xsd:element ref="ns2:CUContentCategories_Note" minOccurs="0"/>
                <xsd:element ref="ns2:CUOriginURL" minOccurs="0"/>
                <xsd:element ref="ns1:_dlc_ExpireDateSaved" minOccurs="0"/>
                <xsd:element ref="ns1:_dlc_ExpireDate" minOccurs="0"/>
                <xsd:element ref="ns2:TaxKeywordTaxHTFiel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8e6c4-fcff-4e56-b8a1-dbf7c2669ce3" elementFormDefault="qualified">
    <xsd:import namespace="http://schemas.microsoft.com/office/2006/documentManagement/types"/>
    <xsd:import namespace="http://schemas.microsoft.com/office/infopath/2007/PartnerControls"/>
    <xsd:element name="CUFunction_Note" ma:index="8" ma:taxonomy="true" ma:internalName="CUFunction_Note" ma:taxonomyFieldName="CUFunction" ma:displayName="Function" ma:readOnly="false" ma:default="6;#Human Resources|0c4169f4-8218-4ab0-9580-ded26b0210f2" ma:fieldId="{f7a85b18-2f9f-4cfd-b308-fbb993b9f471}" ma:taxonomyMulti="true" ma:sspId="b53ed34d-b75e-4dcd-af8b-2871378cbb82" ma:termSetId="5ba84462-6d67-428d-836e-5ec8a7246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BusinessUnit_Note" ma:index="9" ma:taxonomy="true" ma:internalName="CUBusinessUnit_Note" ma:taxonomyFieldName="CUBusinessUnit" ma:displayName="Business Unit" ma:readOnly="false" ma:default="5;#Engine|29af0e7c-58d4-4a49-aeff-c8fd16358094" ma:fieldId="{7b161e6e-8eef-4cf6-a529-1f8ffc779057}" ma:taxonomyMulti="true" ma:sspId="b53ed34d-b75e-4dcd-af8b-2871378cbb82" ma:termSetId="96afdea6-b67c-4b61-856b-7c606596f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Location_Note" ma:index="10" ma:taxonomy="true" ma:internalName="CULocation_Note" ma:taxonomyFieldName="CULocation" ma:displayName="Location (ABO)" ma:readOnly="false" ma:default="7;#North America|2c7000f2-0cc7-4846-a671-ebd758c9f8a6" ma:fieldId="{d34b0c18-4ed6-4564-bfa9-6480d94c2f6b}" ma:taxonomyMulti="true" ma:sspId="b53ed34d-b75e-4dcd-af8b-2871378cbb82" ma:termSetId="8fb80a0e-2213-484e-88c5-19a2e9a8a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Classification_Note" ma:index="11" ma:taxonomy="true" ma:internalName="CUClassification_Note" ma:taxonomyFieldName="CUClassification" ma:displayName="Classification" ma:readOnly="false" ma:default="4;#Internal use only|c22c3a8f-c8ce-43fa-ae03-fa8f3cf5b121" ma:fieldId="{80b08fe8-8e5d-42b4-90d9-fa334f1b1188}" ma:sspId="b53ed34d-b75e-4dcd-af8b-2871378cbb82" ma:termSetId="6b83751b-89d8-4704-a411-3b7f81e3a1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DocumentType_Note" ma:index="12" nillable="true" ma:taxonomy="true" ma:internalName="CUDocumentType_Note" ma:taxonomyFieldName="CUDocumentType" ma:displayName="Record Type" ma:default="" ma:fieldId="{551d9a1f-9e7c-403c-a28e-17d1a80ed768}" ma:sspId="b53ed34d-b75e-4dcd-af8b-2871378cbb82" ma:termSetId="3319855a-a36c-4ae7-b27f-6c6539014c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7ceaf78-2cd4-4c44-a2df-59bd92175c20}" ma:internalName="TaxCatchAll" ma:showField="CatchAllData" ma:web="e3c79873-ac50-4eba-bcaf-da042a2a5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17ceaf78-2cd4-4c44-a2df-59bd92175c20}" ma:internalName="TaxCatchAllLabel" ma:readOnly="true" ma:showField="CatchAllDataLabel" ma:web="e3c79873-ac50-4eba-bcaf-da042a2a5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UContentCategories_Note" ma:index="16" nillable="true" ma:taxonomy="true" ma:internalName="CUContentCategories_Note" ma:taxonomyFieldName="CUContentCategories" ma:displayName="Content Categories" ma:readOnly="false" ma:default="" ma:fieldId="{7f7b7a49-5904-4574-b4a9-0f3ecac252d8}" ma:taxonomyMulti="true" ma:sspId="b53ed34d-b75e-4dcd-af8b-2871378cbb82" ma:termSetId="c194efa3-1482-4381-8f17-5198a8bfa3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UOriginURL" ma:index="20" nillable="true" ma:displayName="Origin URL" ma:hidden="true" ma:internalName="CUOriginURL" ma:readOnly="false">
      <xsd:simpleType>
        <xsd:restriction base="dms:Text">
          <xsd:maxLength value="255"/>
        </xsd:restriction>
      </xsd:simple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b53ed34d-b75e-4dcd-af8b-2871378cbb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EC32B-DD32-4307-9B48-429DFFACC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7FF12-B648-4698-8B19-27F555AA68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88B86B-7EE0-46D8-A7B0-27C2F0EB731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FFADAA5-7A1D-429D-BCC0-8689CA6290B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5B0604D-7E75-4F28-A66E-067A18441F2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4d88e6c4-fcff-4e56-b8a1-dbf7c2669ce3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D34E62CD-D20D-4019-9257-14E9504C6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8e6c4-fcff-4e56-b8a1-dbf7c266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Crissy Trimnell</dc:creator>
  <cp:keywords/>
  <dc:description/>
  <cp:lastModifiedBy>Krista S Dickinson</cp:lastModifiedBy>
  <cp:revision>2</cp:revision>
  <dcterms:created xsi:type="dcterms:W3CDTF">2022-02-24T16:10:00Z</dcterms:created>
  <dcterms:modified xsi:type="dcterms:W3CDTF">2022-02-24T16:10:00Z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0x010100D6DB4AC788A74237AC66E75E8A04265F22002294C93F27D19C418BDB40990ACE02F2</vt:lpwstr>
  </property>
  <property fmtid="{D5CDD505-2E9C-101B-9397-08002B2CF9AE}" pid="3" name="CULocation">
    <vt:lpwstr>7;#North America|2c7000f2-0cc7-4846-a671-ebd758c9f8a6</vt:lpwstr>
  </property>
  <property fmtid="{D5CDD505-2E9C-101B-9397-08002B2CF9AE}" pid="4" name="_dlc_policyId">
    <vt:lpwstr>0x010100D6DB4AC788A74237AC66E75E8A04265F22|2042549415</vt:lpwstr>
  </property>
  <property fmtid="{D5CDD505-2E9C-101B-9397-08002B2CF9AE}" pid="5" name="CUFunction">
    <vt:lpwstr>6;#Human Resources|0c4169f4-8218-4ab0-9580-ded26b0210f2</vt:lpwstr>
  </property>
  <property fmtid="{D5CDD505-2E9C-101B-9397-08002B2CF9AE}" pid="6" name="CUBusinessUnit">
    <vt:lpwstr>5;#Engine|29af0e7c-58d4-4a49-aeff-c8fd16358094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id="Microsoft.Office.RecordsManagement.PolicyFeatures.Expiration.Formula.BuiltIn"&gt;&lt;number&gt;3&lt;/number&gt;&lt;property&gt;Modified&lt;/property&gt;&lt;propertyId&gt;28cf69c5-fa48-462a-b5cd-27b6f9d2bd5f&lt;/propertyId&gt;&lt;period&gt;years&lt;/period&gt;&lt;/formula&gt;</vt:lpwstr>
  </property>
  <property fmtid="{D5CDD505-2E9C-101B-9397-08002B2CF9AE}" pid="8" name="CUClassification">
    <vt:lpwstr>4;#Internal use only|c22c3a8f-c8ce-43fa-ae03-fa8f3cf5b121</vt:lpwstr>
  </property>
  <property fmtid="{D5CDD505-2E9C-101B-9397-08002B2CF9AE}" pid="9" name="CUKeyProcess_Note">
    <vt:lpwstr/>
  </property>
  <property fmtid="{D5CDD505-2E9C-101B-9397-08002B2CF9AE}" pid="10" name="TaxKeyword">
    <vt:lpwstr/>
  </property>
  <property fmtid="{D5CDD505-2E9C-101B-9397-08002B2CF9AE}" pid="11" name="CUTechnicalProcessArea">
    <vt:lpwstr/>
  </property>
  <property fmtid="{D5CDD505-2E9C-101B-9397-08002B2CF9AE}" pid="12" name="l535e9333ad0483c86509319bf62e6f2">
    <vt:lpwstr/>
  </property>
  <property fmtid="{D5CDD505-2E9C-101B-9397-08002B2CF9AE}" pid="13" name="Commodity_x0020_Code">
    <vt:lpwstr/>
  </property>
  <property fmtid="{D5CDD505-2E9C-101B-9397-08002B2CF9AE}" pid="14" name="CUContentCategories">
    <vt:lpwstr/>
  </property>
  <property fmtid="{D5CDD505-2E9C-101B-9397-08002B2CF9AE}" pid="15" name="CUDocumentType">
    <vt:lpwstr/>
  </property>
  <property fmtid="{D5CDD505-2E9C-101B-9397-08002B2CF9AE}" pid="16" name="Commodity Code">
    <vt:lpwstr/>
  </property>
</Properties>
</file>